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A510B" w14:textId="77777777" w:rsidR="00772002" w:rsidRDefault="00772002" w:rsidP="00BC65B7">
      <w:pPr>
        <w:tabs>
          <w:tab w:val="left" w:pos="4060"/>
        </w:tabs>
        <w:ind w:left="567" w:right="-13"/>
        <w:jc w:val="center"/>
        <w:rPr>
          <w:rFonts w:ascii="Frutiger 45 Light" w:hAnsi="Frutiger 45 Light"/>
          <w:b/>
          <w:bCs/>
          <w:szCs w:val="22"/>
        </w:rPr>
      </w:pPr>
    </w:p>
    <w:p w14:paraId="4163E56B" w14:textId="77777777" w:rsidR="009D1F68" w:rsidRDefault="009D1F68" w:rsidP="00BC65B7">
      <w:pPr>
        <w:tabs>
          <w:tab w:val="left" w:pos="4060"/>
        </w:tabs>
        <w:ind w:left="567" w:right="-13"/>
        <w:jc w:val="center"/>
        <w:rPr>
          <w:rFonts w:ascii="Frutiger 45 Light" w:hAnsi="Frutiger 45 Light"/>
          <w:b/>
          <w:bCs/>
          <w:szCs w:val="22"/>
        </w:rPr>
      </w:pPr>
    </w:p>
    <w:p w14:paraId="30650C38" w14:textId="77777777" w:rsidR="009D1F68" w:rsidRPr="00265773" w:rsidRDefault="009D1F68" w:rsidP="00BC65B7">
      <w:pPr>
        <w:tabs>
          <w:tab w:val="left" w:pos="4060"/>
        </w:tabs>
        <w:ind w:left="567" w:right="-13"/>
        <w:jc w:val="center"/>
        <w:rPr>
          <w:rFonts w:ascii="Frutiger 45 Light" w:hAnsi="Frutiger 45 Light"/>
          <w:b/>
          <w:bCs/>
          <w:szCs w:val="22"/>
        </w:rPr>
      </w:pPr>
    </w:p>
    <w:p w14:paraId="2F928BB9" w14:textId="77777777" w:rsidR="00772002" w:rsidRPr="00C15FDA" w:rsidRDefault="00772002" w:rsidP="00C15FDA">
      <w:pPr>
        <w:jc w:val="center"/>
        <w:rPr>
          <w:b/>
        </w:rPr>
      </w:pPr>
    </w:p>
    <w:p w14:paraId="240707B5" w14:textId="77777777" w:rsidR="009D1F68" w:rsidRDefault="009D1F68" w:rsidP="0000243A">
      <w:pPr>
        <w:jc w:val="center"/>
        <w:rPr>
          <w:b/>
          <w:sz w:val="36"/>
          <w:szCs w:val="36"/>
        </w:rPr>
      </w:pPr>
      <w:bookmarkStart w:id="0" w:name="_Toc454877490"/>
      <w:bookmarkStart w:id="1" w:name="_Toc454877759"/>
    </w:p>
    <w:p w14:paraId="3CBF79E1" w14:textId="77777777" w:rsidR="009D1F68" w:rsidRDefault="009D1F68" w:rsidP="0000243A">
      <w:pPr>
        <w:jc w:val="center"/>
        <w:rPr>
          <w:b/>
          <w:sz w:val="36"/>
          <w:szCs w:val="36"/>
        </w:rPr>
      </w:pPr>
    </w:p>
    <w:p w14:paraId="18B37F63" w14:textId="77777777" w:rsidR="0026200A" w:rsidRPr="0026200A" w:rsidRDefault="0026200A" w:rsidP="0026200A">
      <w:pPr>
        <w:jc w:val="center"/>
        <w:rPr>
          <w:b/>
          <w:sz w:val="36"/>
          <w:szCs w:val="36"/>
        </w:rPr>
      </w:pPr>
    </w:p>
    <w:p w14:paraId="392AB9DA" w14:textId="77777777" w:rsidR="004E40AA" w:rsidRDefault="0026200A" w:rsidP="002A2197">
      <w:pPr>
        <w:jc w:val="center"/>
        <w:rPr>
          <w:b/>
          <w:sz w:val="36"/>
          <w:szCs w:val="36"/>
        </w:rPr>
      </w:pPr>
      <w:r w:rsidRPr="0026200A">
        <w:rPr>
          <w:b/>
          <w:sz w:val="36"/>
          <w:szCs w:val="36"/>
        </w:rPr>
        <w:t xml:space="preserve">Vergabeverfahren </w:t>
      </w:r>
    </w:p>
    <w:p w14:paraId="3728C593" w14:textId="6BC6C37F" w:rsidR="005B5FB5" w:rsidRDefault="001C7B0A" w:rsidP="002A2197">
      <w:pPr>
        <w:jc w:val="center"/>
        <w:rPr>
          <w:b/>
          <w:sz w:val="36"/>
          <w:szCs w:val="36"/>
        </w:rPr>
      </w:pPr>
      <w:r>
        <w:rPr>
          <w:b/>
          <w:sz w:val="36"/>
          <w:szCs w:val="36"/>
        </w:rPr>
        <w:t>Rahmenvertrag betriebsärztliche Grundversorgung</w:t>
      </w:r>
    </w:p>
    <w:p w14:paraId="32306907" w14:textId="77777777" w:rsidR="0000243A" w:rsidRDefault="00364087" w:rsidP="0000243A">
      <w:pPr>
        <w:jc w:val="center"/>
        <w:rPr>
          <w:b/>
          <w:sz w:val="36"/>
          <w:szCs w:val="36"/>
        </w:rPr>
      </w:pPr>
      <w:r>
        <w:rPr>
          <w:b/>
          <w:sz w:val="36"/>
          <w:szCs w:val="36"/>
        </w:rPr>
        <w:t>Fraunhofer-Einrichtung Forschungsfertigung Batteriezelle FFB</w:t>
      </w:r>
    </w:p>
    <w:bookmarkEnd w:id="0"/>
    <w:bookmarkEnd w:id="1"/>
    <w:p w14:paraId="0639F61B" w14:textId="77777777" w:rsidR="009D1F68" w:rsidRDefault="009D1F68" w:rsidP="0000243A">
      <w:pPr>
        <w:jc w:val="center"/>
        <w:rPr>
          <w:b/>
          <w:sz w:val="36"/>
          <w:szCs w:val="36"/>
        </w:rPr>
      </w:pPr>
    </w:p>
    <w:p w14:paraId="78A32500" w14:textId="77777777" w:rsidR="009D1F68" w:rsidRPr="009D1F68" w:rsidRDefault="008D20E7" w:rsidP="009D1F68">
      <w:pPr>
        <w:jc w:val="center"/>
        <w:rPr>
          <w:b/>
          <w:sz w:val="24"/>
          <w:szCs w:val="24"/>
        </w:rPr>
      </w:pPr>
      <w:r>
        <w:rPr>
          <w:b/>
          <w:sz w:val="24"/>
          <w:szCs w:val="24"/>
        </w:rPr>
        <w:t>Formblatt Eignung</w:t>
      </w:r>
    </w:p>
    <w:p w14:paraId="25CF5DDF" w14:textId="77777777" w:rsidR="0000243A" w:rsidRDefault="0000243A" w:rsidP="006464AE">
      <w:pPr>
        <w:jc w:val="center"/>
        <w:rPr>
          <w:sz w:val="24"/>
          <w:szCs w:val="24"/>
          <w:lang w:val="it-IT"/>
        </w:rPr>
      </w:pPr>
    </w:p>
    <w:p w14:paraId="1F510B01" w14:textId="77777777" w:rsidR="008D20E7" w:rsidRPr="008D20E7" w:rsidRDefault="009D1F68" w:rsidP="00AC15D7">
      <w:pPr>
        <w:spacing w:before="0" w:after="0" w:line="360" w:lineRule="auto"/>
        <w:jc w:val="center"/>
        <w:rPr>
          <w:b/>
          <w:sz w:val="20"/>
        </w:rPr>
      </w:pPr>
      <w:r>
        <w:rPr>
          <w:sz w:val="24"/>
          <w:szCs w:val="24"/>
          <w:lang w:val="it-IT"/>
        </w:rPr>
        <w:br w:type="page"/>
      </w:r>
      <w:r w:rsidR="008D20E7" w:rsidRPr="008D20E7">
        <w:rPr>
          <w:b/>
          <w:sz w:val="20"/>
        </w:rPr>
        <w:lastRenderedPageBreak/>
        <w:t>Erklärungen und Angaben zur Eignungsprüfung</w:t>
      </w:r>
    </w:p>
    <w:p w14:paraId="031FFAC9" w14:textId="77777777" w:rsidR="008D20E7" w:rsidRPr="0061358B" w:rsidRDefault="008D20E7" w:rsidP="00AC15D7">
      <w:pPr>
        <w:spacing w:before="0" w:after="0" w:line="360" w:lineRule="auto"/>
        <w:rPr>
          <w:rFonts w:cs="Arial"/>
          <w:bCs/>
        </w:rPr>
      </w:pPr>
    </w:p>
    <w:p w14:paraId="7CE4A730" w14:textId="77777777" w:rsidR="00381D83" w:rsidRDefault="00381D83" w:rsidP="00381D83">
      <w:pPr>
        <w:tabs>
          <w:tab w:val="left" w:pos="789"/>
        </w:tabs>
        <w:spacing w:before="0" w:after="0" w:line="360" w:lineRule="auto"/>
        <w:rPr>
          <w:b/>
          <w:sz w:val="20"/>
        </w:rPr>
      </w:pPr>
      <w:r w:rsidRPr="008D20E7">
        <w:rPr>
          <w:b/>
          <w:sz w:val="20"/>
        </w:rPr>
        <w:t>Hinweise:</w:t>
      </w:r>
    </w:p>
    <w:p w14:paraId="6AEEE927" w14:textId="77777777" w:rsidR="00381D83" w:rsidRDefault="00381D83" w:rsidP="00381D83">
      <w:pPr>
        <w:tabs>
          <w:tab w:val="left" w:pos="789"/>
        </w:tabs>
        <w:spacing w:before="0" w:after="0" w:line="360" w:lineRule="auto"/>
        <w:rPr>
          <w:b/>
          <w:sz w:val="20"/>
        </w:rPr>
      </w:pPr>
    </w:p>
    <w:p w14:paraId="6A7372BA" w14:textId="77777777" w:rsidR="00381D83" w:rsidRPr="008D20E7" w:rsidRDefault="00381D83" w:rsidP="00A84DA2">
      <w:pPr>
        <w:numPr>
          <w:ilvl w:val="0"/>
          <w:numId w:val="36"/>
        </w:numPr>
        <w:spacing w:before="0" w:after="0" w:line="360" w:lineRule="auto"/>
        <w:ind w:left="426" w:hanging="426"/>
        <w:rPr>
          <w:b/>
          <w:sz w:val="20"/>
        </w:rPr>
      </w:pPr>
      <w:r w:rsidRPr="008D20E7">
        <w:rPr>
          <w:sz w:val="20"/>
        </w:rPr>
        <w:t xml:space="preserve">Bitte füllen Sie das Formular vollständig aus </w:t>
      </w:r>
      <w:r>
        <w:rPr>
          <w:sz w:val="20"/>
        </w:rPr>
        <w:t xml:space="preserve">und unterzeichnen Sie dieses an </w:t>
      </w:r>
      <w:r w:rsidRPr="008D20E7">
        <w:rPr>
          <w:sz w:val="20"/>
        </w:rPr>
        <w:t>der jeweils vorgesehenen Stelle. Bei Teilnahme am elektronischen Vergabeverfahren ersetzt die Textform die händische Unterschrift. Bei Bietergemeinschaften ist für jedes Mitglied der Bietergemeinschaft ein separater Vordruck auszufüllen und mit dem Angebot einzureichen. Mit Eigenerklärungen des Bieters sind dann Eigenerklärungen des jeweiligen Mitglieds der Bietergemeinschaft gemeint.</w:t>
      </w:r>
    </w:p>
    <w:p w14:paraId="6A05499F" w14:textId="77777777" w:rsidR="00381D83" w:rsidRPr="00AB17B2" w:rsidRDefault="00381D83" w:rsidP="00A84DA2">
      <w:pPr>
        <w:spacing w:before="0" w:after="0" w:line="360" w:lineRule="auto"/>
        <w:ind w:left="426" w:hanging="426"/>
        <w:rPr>
          <w:rFonts w:cs="Arial"/>
          <w:szCs w:val="21"/>
        </w:rPr>
      </w:pPr>
    </w:p>
    <w:p w14:paraId="67E642DC" w14:textId="77777777" w:rsidR="00381D83" w:rsidRPr="00171209" w:rsidRDefault="00381D83" w:rsidP="00171209">
      <w:pPr>
        <w:numPr>
          <w:ilvl w:val="0"/>
          <w:numId w:val="36"/>
        </w:numPr>
        <w:spacing w:before="0" w:after="0" w:line="360" w:lineRule="auto"/>
        <w:ind w:left="426" w:hanging="426"/>
        <w:rPr>
          <w:sz w:val="20"/>
        </w:rPr>
      </w:pPr>
      <w:r w:rsidRPr="008D20E7">
        <w:rPr>
          <w:sz w:val="20"/>
        </w:rPr>
        <w:t>Der Vordruck ist auch zu verwenden von den sonstigen Wirtschaftsteilnehmern (z. B. Unterauftragnehmern oder verbundenen Unternehmen), welche Teile des Auftrages erbringen sollen, bzw. auf deren Eignung sich der Bieter/die Bietergemeinschaft beruft (Eignungsleihe) und geben die jeweils für sie geforderten Angaben bzw. Erklärungen ab.</w:t>
      </w:r>
    </w:p>
    <w:p w14:paraId="079FD38F" w14:textId="77777777" w:rsidR="00381D83" w:rsidRPr="008D20E7" w:rsidRDefault="00381D83" w:rsidP="00171209">
      <w:pPr>
        <w:spacing w:before="0" w:after="0" w:line="360" w:lineRule="auto"/>
        <w:rPr>
          <w:sz w:val="20"/>
        </w:rPr>
      </w:pPr>
    </w:p>
    <w:p w14:paraId="1983BC11" w14:textId="77777777" w:rsidR="00381D83" w:rsidRPr="008D20E7" w:rsidRDefault="00381D83" w:rsidP="00A84DA2">
      <w:pPr>
        <w:numPr>
          <w:ilvl w:val="0"/>
          <w:numId w:val="36"/>
        </w:numPr>
        <w:spacing w:before="0" w:after="0" w:line="360" w:lineRule="auto"/>
        <w:ind w:left="426" w:hanging="426"/>
        <w:rPr>
          <w:sz w:val="20"/>
        </w:rPr>
      </w:pPr>
      <w:r w:rsidRPr="008D20E7">
        <w:rPr>
          <w:sz w:val="20"/>
        </w:rPr>
        <w:t>Der Auftraggeber kann verlangen, dass die vorzulegenden Unterlagen vom Bewerber oder Bieter zu erläutern sind.</w:t>
      </w:r>
    </w:p>
    <w:p w14:paraId="042D44C6" w14:textId="3DD85B3A" w:rsidR="004E40AA" w:rsidRPr="004E40AA" w:rsidRDefault="00381D83" w:rsidP="001132A3">
      <w:pPr>
        <w:pStyle w:val="berschrift1"/>
      </w:pPr>
      <w:r w:rsidRPr="00AB17B2">
        <w:br w:type="page"/>
      </w:r>
      <w:r w:rsidR="004E40AA" w:rsidRPr="004E40AA">
        <w:lastRenderedPageBreak/>
        <w:t>Erklärung zu Referenzen</w:t>
      </w:r>
    </w:p>
    <w:p w14:paraId="57B423F7" w14:textId="77777777" w:rsidR="004E40AA" w:rsidRPr="004E40AA" w:rsidRDefault="004E40AA" w:rsidP="00AA6A94">
      <w:pPr>
        <w:pStyle w:val="Listenabsatz1"/>
        <w:widowControl/>
        <w:tabs>
          <w:tab w:val="left" w:pos="360"/>
        </w:tabs>
        <w:spacing w:line="360" w:lineRule="auto"/>
        <w:ind w:left="426"/>
        <w:jc w:val="both"/>
        <w:rPr>
          <w:rFonts w:ascii="Verdana" w:eastAsia="Calibri" w:hAnsi="Verdana" w:cs="Arial"/>
          <w:spacing w:val="2"/>
          <w:sz w:val="20"/>
          <w:szCs w:val="20"/>
        </w:rPr>
      </w:pPr>
    </w:p>
    <w:p w14:paraId="34D491E0" w14:textId="6425D97F" w:rsidR="004E40AA" w:rsidRPr="004E40AA" w:rsidRDefault="004E40AA" w:rsidP="00AA6A94">
      <w:pPr>
        <w:pStyle w:val="Listenabsatz1"/>
        <w:tabs>
          <w:tab w:val="left" w:pos="360"/>
        </w:tabs>
        <w:spacing w:line="360" w:lineRule="auto"/>
        <w:ind w:left="426"/>
        <w:jc w:val="both"/>
        <w:rPr>
          <w:rFonts w:ascii="Verdana" w:eastAsia="Calibri" w:hAnsi="Verdana" w:cs="Arial"/>
          <w:spacing w:val="2"/>
          <w:sz w:val="20"/>
          <w:szCs w:val="20"/>
        </w:rPr>
      </w:pPr>
      <w:r w:rsidRPr="004E40AA">
        <w:rPr>
          <w:rFonts w:ascii="Verdana" w:eastAsia="Calibri" w:hAnsi="Verdana" w:cs="Arial"/>
          <w:spacing w:val="2"/>
          <w:sz w:val="20"/>
          <w:szCs w:val="20"/>
        </w:rPr>
        <w:t>Ich erkläre/Wir erklären, dass</w:t>
      </w:r>
      <w:r>
        <w:rPr>
          <w:rFonts w:ascii="Verdana" w:eastAsia="Calibri" w:hAnsi="Verdana" w:cs="Arial"/>
          <w:spacing w:val="2"/>
          <w:sz w:val="20"/>
          <w:szCs w:val="20"/>
        </w:rPr>
        <w:t xml:space="preserve"> ich/wir über</w:t>
      </w:r>
      <w:r w:rsidRPr="004E40AA">
        <w:rPr>
          <w:rFonts w:ascii="Verdana" w:eastAsia="Calibri" w:hAnsi="Verdana" w:cs="Arial"/>
          <w:spacing w:val="2"/>
          <w:sz w:val="20"/>
          <w:szCs w:val="20"/>
        </w:rPr>
        <w:t xml:space="preserve"> mindestens eine</w:t>
      </w:r>
      <w:r w:rsidR="001C7B0A">
        <w:rPr>
          <w:rFonts w:ascii="Verdana" w:eastAsia="Calibri" w:hAnsi="Verdana" w:cs="Arial"/>
          <w:spacing w:val="2"/>
          <w:sz w:val="20"/>
          <w:szCs w:val="20"/>
        </w:rPr>
        <w:t xml:space="preserve"> </w:t>
      </w:r>
      <w:r w:rsidRPr="004E40AA">
        <w:rPr>
          <w:rFonts w:ascii="Verdana" w:eastAsia="Calibri" w:hAnsi="Verdana" w:cs="Arial"/>
          <w:spacing w:val="2"/>
          <w:sz w:val="20"/>
          <w:szCs w:val="20"/>
        </w:rPr>
        <w:t xml:space="preserve">Referenz über eine </w:t>
      </w:r>
      <w:r>
        <w:rPr>
          <w:rFonts w:ascii="Verdana" w:eastAsia="Calibri" w:hAnsi="Verdana" w:cs="Arial"/>
          <w:spacing w:val="2"/>
          <w:sz w:val="20"/>
          <w:szCs w:val="20"/>
        </w:rPr>
        <w:t>v</w:t>
      </w:r>
      <w:r w:rsidRPr="004E40AA">
        <w:rPr>
          <w:rFonts w:ascii="Verdana" w:eastAsia="Calibri" w:hAnsi="Verdana" w:cs="Arial"/>
          <w:spacing w:val="2"/>
          <w:sz w:val="20"/>
          <w:szCs w:val="20"/>
        </w:rPr>
        <w:t>ergleichbare Leistung</w:t>
      </w:r>
      <w:r>
        <w:rPr>
          <w:rFonts w:ascii="Verdana" w:eastAsia="Calibri" w:hAnsi="Verdana" w:cs="Arial"/>
          <w:spacing w:val="2"/>
          <w:sz w:val="20"/>
          <w:szCs w:val="20"/>
        </w:rPr>
        <w:t xml:space="preserve"> </w:t>
      </w:r>
      <w:r w:rsidRPr="004E40AA">
        <w:rPr>
          <w:rFonts w:ascii="Verdana" w:eastAsia="Calibri" w:hAnsi="Verdana" w:cs="Arial"/>
          <w:spacing w:val="2"/>
          <w:sz w:val="20"/>
          <w:szCs w:val="20"/>
        </w:rPr>
        <w:t xml:space="preserve">aus den letzten 5 Jahren (gerechnet ab dem Ende der Angebotsfrist) </w:t>
      </w:r>
      <w:r>
        <w:rPr>
          <w:rFonts w:ascii="Verdana" w:eastAsia="Calibri" w:hAnsi="Verdana" w:cs="Arial"/>
          <w:spacing w:val="2"/>
          <w:sz w:val="20"/>
          <w:szCs w:val="20"/>
        </w:rPr>
        <w:t>verfügen.</w:t>
      </w:r>
    </w:p>
    <w:p w14:paraId="59ECFB5E" w14:textId="77777777" w:rsidR="004E40AA" w:rsidRPr="004E40AA" w:rsidRDefault="004E40AA" w:rsidP="00AA6A94">
      <w:pPr>
        <w:pStyle w:val="Listenabsatz1"/>
        <w:tabs>
          <w:tab w:val="left" w:pos="360"/>
        </w:tabs>
        <w:spacing w:line="360" w:lineRule="auto"/>
        <w:ind w:left="426"/>
        <w:jc w:val="both"/>
        <w:rPr>
          <w:rFonts w:ascii="Verdana" w:eastAsia="Calibri" w:hAnsi="Verdana" w:cs="Arial"/>
          <w:spacing w:val="2"/>
          <w:sz w:val="20"/>
          <w:szCs w:val="20"/>
        </w:rPr>
      </w:pPr>
    </w:p>
    <w:p w14:paraId="09E071AF" w14:textId="30308528" w:rsidR="001132A3" w:rsidRDefault="001132A3" w:rsidP="000173FE">
      <w:pPr>
        <w:pStyle w:val="Listenabsatz1"/>
        <w:tabs>
          <w:tab w:val="left" w:pos="360"/>
        </w:tabs>
        <w:spacing w:line="360" w:lineRule="auto"/>
        <w:ind w:left="426"/>
        <w:jc w:val="both"/>
        <w:rPr>
          <w:rFonts w:ascii="Verdana" w:eastAsia="Calibri" w:hAnsi="Verdana" w:cs="Arial"/>
          <w:spacing w:val="2"/>
          <w:sz w:val="20"/>
          <w:szCs w:val="20"/>
        </w:rPr>
      </w:pPr>
      <w:r w:rsidRPr="001132A3">
        <w:rPr>
          <w:rFonts w:ascii="Verdana" w:eastAsia="Calibri" w:hAnsi="Verdana" w:cs="Arial"/>
          <w:spacing w:val="2"/>
          <w:sz w:val="20"/>
          <w:szCs w:val="20"/>
        </w:rPr>
        <w:t>Aus dieser Referenz muss hervorgehen, dass der Bieter über Erfahrung in der chemischen Industrie (oder vergleichbar), insbesondere mit Gefahrstoffen, verfügt. Weiterhin muss aus dieser Referenz hervorgehen, dass der Bieter über Erfahrungen</w:t>
      </w:r>
      <w:r>
        <w:rPr>
          <w:rFonts w:ascii="Verdana" w:eastAsia="Calibri" w:hAnsi="Verdana" w:cs="Arial"/>
          <w:spacing w:val="2"/>
          <w:sz w:val="20"/>
          <w:szCs w:val="20"/>
        </w:rPr>
        <w:t xml:space="preserve"> </w:t>
      </w:r>
      <w:r w:rsidRPr="001132A3">
        <w:rPr>
          <w:rFonts w:ascii="Verdana" w:eastAsia="Calibri" w:hAnsi="Verdana" w:cs="Arial"/>
          <w:spacing w:val="2"/>
          <w:sz w:val="20"/>
          <w:szCs w:val="20"/>
        </w:rPr>
        <w:t>mit</w:t>
      </w:r>
      <w:r>
        <w:rPr>
          <w:rFonts w:ascii="Verdana" w:eastAsia="Calibri" w:hAnsi="Verdana" w:cs="Arial"/>
          <w:spacing w:val="2"/>
          <w:sz w:val="20"/>
          <w:szCs w:val="20"/>
        </w:rPr>
        <w:t xml:space="preserve"> </w:t>
      </w:r>
      <w:r w:rsidRPr="001132A3">
        <w:rPr>
          <w:rFonts w:ascii="Verdana" w:eastAsia="Calibri" w:hAnsi="Verdana" w:cs="Arial"/>
          <w:spacing w:val="2"/>
          <w:sz w:val="20"/>
          <w:szCs w:val="20"/>
        </w:rPr>
        <w:t>CMR-Stoffen</w:t>
      </w:r>
      <w:r>
        <w:rPr>
          <w:rFonts w:ascii="Verdana" w:eastAsia="Calibri" w:hAnsi="Verdana" w:cs="Arial"/>
          <w:spacing w:val="2"/>
          <w:sz w:val="20"/>
          <w:szCs w:val="20"/>
        </w:rPr>
        <w:t xml:space="preserve"> </w:t>
      </w:r>
      <w:r w:rsidRPr="001132A3">
        <w:rPr>
          <w:rFonts w:ascii="Verdana" w:eastAsia="Calibri" w:hAnsi="Verdana" w:cs="Arial"/>
          <w:spacing w:val="2"/>
          <w:sz w:val="20"/>
          <w:szCs w:val="20"/>
        </w:rPr>
        <w:t>(mit</w:t>
      </w:r>
      <w:r>
        <w:rPr>
          <w:rFonts w:ascii="Verdana" w:eastAsia="Calibri" w:hAnsi="Verdana" w:cs="Arial"/>
          <w:spacing w:val="2"/>
          <w:sz w:val="20"/>
          <w:szCs w:val="20"/>
        </w:rPr>
        <w:t xml:space="preserve"> </w:t>
      </w:r>
      <w:r w:rsidRPr="001132A3">
        <w:rPr>
          <w:rFonts w:ascii="Verdana" w:eastAsia="Calibri" w:hAnsi="Verdana" w:cs="Arial"/>
          <w:spacing w:val="2"/>
          <w:sz w:val="20"/>
          <w:szCs w:val="20"/>
        </w:rPr>
        <w:t>Expositionsverzeichnis)</w:t>
      </w:r>
      <w:r>
        <w:rPr>
          <w:rFonts w:ascii="Verdana" w:eastAsia="Calibri" w:hAnsi="Verdana" w:cs="Arial"/>
          <w:spacing w:val="2"/>
          <w:sz w:val="20"/>
          <w:szCs w:val="20"/>
        </w:rPr>
        <w:t xml:space="preserve"> verfügt</w:t>
      </w:r>
      <w:r w:rsidRPr="001132A3">
        <w:rPr>
          <w:rFonts w:ascii="Verdana" w:eastAsia="Calibri" w:hAnsi="Verdana" w:cs="Arial"/>
          <w:spacing w:val="2"/>
          <w:sz w:val="20"/>
          <w:szCs w:val="20"/>
        </w:rPr>
        <w:t>.</w:t>
      </w:r>
    </w:p>
    <w:p w14:paraId="029C3B2F" w14:textId="77777777" w:rsidR="001132A3" w:rsidRDefault="001132A3" w:rsidP="00AA6A94">
      <w:pPr>
        <w:pStyle w:val="Listenabsatz1"/>
        <w:tabs>
          <w:tab w:val="left" w:pos="360"/>
        </w:tabs>
        <w:spacing w:line="360" w:lineRule="auto"/>
        <w:ind w:left="426"/>
        <w:jc w:val="both"/>
        <w:rPr>
          <w:rFonts w:ascii="Verdana" w:eastAsia="Calibri" w:hAnsi="Verdana" w:cs="Arial"/>
          <w:spacing w:val="2"/>
          <w:sz w:val="20"/>
          <w:szCs w:val="20"/>
        </w:rPr>
      </w:pPr>
    </w:p>
    <w:p w14:paraId="421F4F89" w14:textId="1A1928C8" w:rsidR="004E40AA" w:rsidRPr="004E40AA" w:rsidRDefault="004E40AA" w:rsidP="000173FE">
      <w:pPr>
        <w:pStyle w:val="Listenabsatz1"/>
        <w:tabs>
          <w:tab w:val="left" w:pos="360"/>
        </w:tabs>
        <w:spacing w:line="360" w:lineRule="auto"/>
        <w:ind w:left="426"/>
        <w:jc w:val="both"/>
        <w:rPr>
          <w:rFonts w:ascii="Verdana" w:eastAsia="Calibri" w:hAnsi="Verdana" w:cs="Arial"/>
          <w:spacing w:val="2"/>
          <w:sz w:val="20"/>
          <w:szCs w:val="20"/>
        </w:rPr>
      </w:pPr>
      <w:r w:rsidRPr="004E40AA">
        <w:rPr>
          <w:rFonts w:ascii="Verdana" w:eastAsia="Calibri" w:hAnsi="Verdana" w:cs="Arial"/>
          <w:spacing w:val="2"/>
          <w:sz w:val="20"/>
          <w:szCs w:val="20"/>
        </w:rPr>
        <w:t xml:space="preserve">Zu </w:t>
      </w:r>
      <w:r w:rsidR="001132A3">
        <w:rPr>
          <w:rFonts w:ascii="Verdana" w:eastAsia="Calibri" w:hAnsi="Verdana" w:cs="Arial"/>
          <w:spacing w:val="2"/>
          <w:sz w:val="20"/>
          <w:szCs w:val="20"/>
        </w:rPr>
        <w:t>der</w:t>
      </w:r>
      <w:r w:rsidRPr="004E40AA">
        <w:rPr>
          <w:rFonts w:ascii="Verdana" w:eastAsia="Calibri" w:hAnsi="Verdana" w:cs="Arial"/>
          <w:spacing w:val="2"/>
          <w:sz w:val="20"/>
          <w:szCs w:val="20"/>
        </w:rPr>
        <w:t xml:space="preserve"> Referenz müssen </w:t>
      </w:r>
      <w:r w:rsidR="001132A3">
        <w:rPr>
          <w:rFonts w:ascii="Verdana" w:eastAsia="Calibri" w:hAnsi="Verdana" w:cs="Arial"/>
          <w:spacing w:val="2"/>
          <w:sz w:val="20"/>
          <w:szCs w:val="20"/>
        </w:rPr>
        <w:t xml:space="preserve">mindestens </w:t>
      </w:r>
      <w:r w:rsidRPr="004E40AA">
        <w:rPr>
          <w:rFonts w:ascii="Verdana" w:eastAsia="Calibri" w:hAnsi="Verdana" w:cs="Arial"/>
          <w:spacing w:val="2"/>
          <w:sz w:val="20"/>
          <w:szCs w:val="20"/>
        </w:rPr>
        <w:t>folgende Angaben getätigt werden:</w:t>
      </w:r>
    </w:p>
    <w:p w14:paraId="431418C6" w14:textId="67796F76" w:rsidR="001132A3" w:rsidRPr="001132A3" w:rsidRDefault="001132A3" w:rsidP="001132A3">
      <w:pPr>
        <w:pStyle w:val="Listenabsatz1"/>
        <w:numPr>
          <w:ilvl w:val="0"/>
          <w:numId w:val="48"/>
        </w:numPr>
        <w:tabs>
          <w:tab w:val="left" w:pos="360"/>
        </w:tabs>
        <w:spacing w:line="360" w:lineRule="auto"/>
        <w:rPr>
          <w:rFonts w:ascii="Verdana" w:eastAsia="Calibri" w:hAnsi="Verdana" w:cs="Arial"/>
          <w:spacing w:val="2"/>
          <w:sz w:val="20"/>
          <w:szCs w:val="20"/>
        </w:rPr>
      </w:pPr>
      <w:r w:rsidRPr="001132A3">
        <w:rPr>
          <w:rFonts w:ascii="Verdana" w:eastAsia="Calibri" w:hAnsi="Verdana" w:cs="Arial"/>
          <w:spacing w:val="2"/>
          <w:sz w:val="20"/>
          <w:szCs w:val="20"/>
        </w:rPr>
        <w:t xml:space="preserve">Name des Auftraggebers </w:t>
      </w:r>
    </w:p>
    <w:p w14:paraId="75074350" w14:textId="0A4334B6" w:rsidR="001132A3" w:rsidRPr="001132A3" w:rsidRDefault="001132A3" w:rsidP="001132A3">
      <w:pPr>
        <w:pStyle w:val="Listenabsatz1"/>
        <w:numPr>
          <w:ilvl w:val="0"/>
          <w:numId w:val="48"/>
        </w:numPr>
        <w:tabs>
          <w:tab w:val="left" w:pos="360"/>
        </w:tabs>
        <w:spacing w:line="360" w:lineRule="auto"/>
        <w:rPr>
          <w:rFonts w:ascii="Verdana" w:eastAsia="Calibri" w:hAnsi="Verdana" w:cs="Arial"/>
          <w:spacing w:val="2"/>
          <w:sz w:val="20"/>
          <w:szCs w:val="20"/>
        </w:rPr>
      </w:pPr>
      <w:r w:rsidRPr="001132A3">
        <w:rPr>
          <w:rFonts w:ascii="Verdana" w:eastAsia="Calibri" w:hAnsi="Verdana" w:cs="Arial"/>
          <w:spacing w:val="2"/>
          <w:sz w:val="20"/>
          <w:szCs w:val="20"/>
        </w:rPr>
        <w:t xml:space="preserve">Name des Ansprechpartners inkl. Kontaktdaten (Telefonnummer oder E-Mail-Adresse) </w:t>
      </w:r>
    </w:p>
    <w:p w14:paraId="32AE450E" w14:textId="3EDF20AE" w:rsidR="001132A3" w:rsidRPr="001132A3" w:rsidRDefault="001132A3" w:rsidP="001132A3">
      <w:pPr>
        <w:pStyle w:val="Listenabsatz1"/>
        <w:numPr>
          <w:ilvl w:val="0"/>
          <w:numId w:val="48"/>
        </w:numPr>
        <w:tabs>
          <w:tab w:val="left" w:pos="360"/>
        </w:tabs>
        <w:spacing w:line="360" w:lineRule="auto"/>
        <w:rPr>
          <w:rFonts w:ascii="Verdana" w:eastAsia="Calibri" w:hAnsi="Verdana" w:cs="Arial"/>
          <w:spacing w:val="2"/>
          <w:sz w:val="20"/>
          <w:szCs w:val="20"/>
        </w:rPr>
      </w:pPr>
      <w:r w:rsidRPr="001132A3">
        <w:rPr>
          <w:rFonts w:ascii="Verdana" w:eastAsia="Calibri" w:hAnsi="Verdana" w:cs="Arial"/>
          <w:spacing w:val="2"/>
          <w:sz w:val="20"/>
          <w:szCs w:val="20"/>
        </w:rPr>
        <w:t xml:space="preserve">Ausführungszeitraum </w:t>
      </w:r>
    </w:p>
    <w:p w14:paraId="629C00A0" w14:textId="61AF3560" w:rsidR="001132A3" w:rsidRPr="001132A3" w:rsidRDefault="001132A3" w:rsidP="001132A3">
      <w:pPr>
        <w:pStyle w:val="Listenabsatz1"/>
        <w:numPr>
          <w:ilvl w:val="0"/>
          <w:numId w:val="48"/>
        </w:numPr>
        <w:tabs>
          <w:tab w:val="left" w:pos="360"/>
        </w:tabs>
        <w:spacing w:line="360" w:lineRule="auto"/>
        <w:rPr>
          <w:rFonts w:ascii="Verdana" w:eastAsia="Calibri" w:hAnsi="Verdana" w:cs="Arial"/>
          <w:spacing w:val="2"/>
          <w:sz w:val="20"/>
          <w:szCs w:val="20"/>
        </w:rPr>
      </w:pPr>
      <w:r w:rsidRPr="001132A3">
        <w:rPr>
          <w:rFonts w:ascii="Verdana" w:eastAsia="Calibri" w:hAnsi="Verdana" w:cs="Arial"/>
          <w:spacing w:val="2"/>
          <w:sz w:val="20"/>
          <w:szCs w:val="20"/>
        </w:rPr>
        <w:t xml:space="preserve">Durchschnittliches jährliches Auftragsvolumen </w:t>
      </w:r>
    </w:p>
    <w:p w14:paraId="15D0F276" w14:textId="1FB79902" w:rsidR="001132A3" w:rsidRPr="001132A3" w:rsidRDefault="001132A3" w:rsidP="001132A3">
      <w:pPr>
        <w:pStyle w:val="Listenabsatz1"/>
        <w:numPr>
          <w:ilvl w:val="0"/>
          <w:numId w:val="48"/>
        </w:numPr>
        <w:tabs>
          <w:tab w:val="left" w:pos="360"/>
        </w:tabs>
        <w:spacing w:line="360" w:lineRule="auto"/>
        <w:rPr>
          <w:rFonts w:ascii="Verdana" w:eastAsia="Calibri" w:hAnsi="Verdana" w:cs="Arial"/>
          <w:spacing w:val="2"/>
          <w:sz w:val="20"/>
          <w:szCs w:val="20"/>
        </w:rPr>
      </w:pPr>
      <w:r w:rsidRPr="001132A3">
        <w:rPr>
          <w:rFonts w:ascii="Verdana" w:eastAsia="Calibri" w:hAnsi="Verdana" w:cs="Arial"/>
          <w:spacing w:val="2"/>
          <w:sz w:val="20"/>
          <w:szCs w:val="20"/>
        </w:rPr>
        <w:t xml:space="preserve">Beschreibung der Tätigkeit, insbesondere </w:t>
      </w:r>
    </w:p>
    <w:p w14:paraId="0BF267C5" w14:textId="646197D8" w:rsidR="001132A3" w:rsidRPr="001132A3" w:rsidRDefault="001132A3" w:rsidP="001132A3">
      <w:pPr>
        <w:pStyle w:val="Listenabsatz1"/>
        <w:numPr>
          <w:ilvl w:val="1"/>
          <w:numId w:val="48"/>
        </w:numPr>
        <w:tabs>
          <w:tab w:val="left" w:pos="360"/>
        </w:tabs>
        <w:spacing w:line="360" w:lineRule="auto"/>
        <w:rPr>
          <w:rFonts w:ascii="Verdana" w:eastAsia="Calibri" w:hAnsi="Verdana" w:cs="Arial"/>
          <w:spacing w:val="2"/>
          <w:sz w:val="20"/>
          <w:szCs w:val="20"/>
        </w:rPr>
      </w:pPr>
      <w:r w:rsidRPr="001132A3">
        <w:rPr>
          <w:rFonts w:ascii="Verdana" w:eastAsia="Calibri" w:hAnsi="Verdana" w:cs="Arial"/>
          <w:spacing w:val="2"/>
          <w:sz w:val="20"/>
          <w:szCs w:val="20"/>
        </w:rPr>
        <w:t xml:space="preserve">Branche </w:t>
      </w:r>
    </w:p>
    <w:p w14:paraId="6D83AE4E" w14:textId="53094559" w:rsidR="001132A3" w:rsidRPr="001132A3" w:rsidRDefault="001132A3" w:rsidP="001132A3">
      <w:pPr>
        <w:pStyle w:val="Listenabsatz1"/>
        <w:numPr>
          <w:ilvl w:val="1"/>
          <w:numId w:val="48"/>
        </w:numPr>
        <w:tabs>
          <w:tab w:val="left" w:pos="360"/>
        </w:tabs>
        <w:spacing w:line="360" w:lineRule="auto"/>
        <w:rPr>
          <w:rFonts w:ascii="Verdana" w:eastAsia="Calibri" w:hAnsi="Verdana" w:cs="Arial"/>
          <w:spacing w:val="2"/>
          <w:sz w:val="20"/>
          <w:szCs w:val="20"/>
        </w:rPr>
      </w:pPr>
      <w:r w:rsidRPr="001132A3">
        <w:rPr>
          <w:rFonts w:ascii="Verdana" w:eastAsia="Calibri" w:hAnsi="Verdana" w:cs="Arial"/>
          <w:spacing w:val="2"/>
          <w:sz w:val="20"/>
          <w:szCs w:val="20"/>
        </w:rPr>
        <w:t xml:space="preserve">Umgang mit Gefahrstoffen </w:t>
      </w:r>
    </w:p>
    <w:p w14:paraId="62524CA5" w14:textId="6026B590" w:rsidR="004E40AA" w:rsidRDefault="001132A3" w:rsidP="001132A3">
      <w:pPr>
        <w:pStyle w:val="Listenabsatz1"/>
        <w:numPr>
          <w:ilvl w:val="1"/>
          <w:numId w:val="48"/>
        </w:numPr>
        <w:tabs>
          <w:tab w:val="left" w:pos="360"/>
        </w:tabs>
        <w:spacing w:line="360" w:lineRule="auto"/>
        <w:jc w:val="both"/>
        <w:rPr>
          <w:rFonts w:ascii="Verdana" w:eastAsia="Calibri" w:hAnsi="Verdana" w:cs="Arial"/>
          <w:spacing w:val="2"/>
          <w:sz w:val="20"/>
          <w:szCs w:val="20"/>
        </w:rPr>
      </w:pPr>
      <w:r w:rsidRPr="001132A3">
        <w:rPr>
          <w:rFonts w:ascii="Verdana" w:eastAsia="Calibri" w:hAnsi="Verdana" w:cs="Arial"/>
          <w:spacing w:val="2"/>
          <w:sz w:val="20"/>
          <w:szCs w:val="20"/>
        </w:rPr>
        <w:t>Expositionsverzeichnis (Ja/Nein)</w:t>
      </w:r>
    </w:p>
    <w:p w14:paraId="4ED2D38A" w14:textId="77777777" w:rsidR="001132A3" w:rsidRPr="004E40AA" w:rsidRDefault="001132A3" w:rsidP="001132A3">
      <w:pPr>
        <w:pStyle w:val="Listenabsatz1"/>
        <w:tabs>
          <w:tab w:val="left" w:pos="360"/>
        </w:tabs>
        <w:spacing w:line="360" w:lineRule="auto"/>
        <w:ind w:left="709"/>
        <w:jc w:val="both"/>
        <w:rPr>
          <w:rFonts w:ascii="Verdana" w:eastAsia="Calibri" w:hAnsi="Verdana" w:cs="Arial"/>
          <w:spacing w:val="2"/>
          <w:sz w:val="20"/>
          <w:szCs w:val="20"/>
        </w:rPr>
      </w:pPr>
    </w:p>
    <w:p w14:paraId="74D67CFB" w14:textId="6385ABB5" w:rsidR="000173FE" w:rsidRDefault="004E40AA" w:rsidP="000173FE">
      <w:pPr>
        <w:pStyle w:val="Listenabsatz1"/>
        <w:widowControl/>
        <w:tabs>
          <w:tab w:val="left" w:pos="360"/>
        </w:tabs>
        <w:spacing w:line="360" w:lineRule="auto"/>
        <w:ind w:left="426"/>
        <w:jc w:val="both"/>
        <w:rPr>
          <w:rFonts w:ascii="Verdana" w:eastAsia="Calibri" w:hAnsi="Verdana" w:cs="Arial"/>
          <w:spacing w:val="2"/>
          <w:sz w:val="20"/>
          <w:szCs w:val="20"/>
        </w:rPr>
      </w:pPr>
      <w:r w:rsidRPr="004E40AA">
        <w:rPr>
          <w:rFonts w:ascii="Verdana" w:eastAsia="Calibri" w:hAnsi="Verdana" w:cs="Arial"/>
          <w:b/>
          <w:spacing w:val="2"/>
          <w:sz w:val="20"/>
          <w:szCs w:val="20"/>
        </w:rPr>
        <w:t>Hinweis:</w:t>
      </w:r>
      <w:r w:rsidRPr="004E40AA">
        <w:rPr>
          <w:rFonts w:ascii="Verdana" w:eastAsia="Calibri" w:hAnsi="Verdana" w:cs="Arial"/>
          <w:spacing w:val="2"/>
          <w:sz w:val="20"/>
          <w:szCs w:val="20"/>
        </w:rPr>
        <w:t xml:space="preserve"> Sofern eine dieser Angaben nicht aufgeführt wird, kann die entsprechende Referenz nicht gewertet werden.</w:t>
      </w:r>
    </w:p>
    <w:p w14:paraId="37826C9A" w14:textId="77777777" w:rsidR="000173FE" w:rsidRPr="004E40AA" w:rsidRDefault="000173FE" w:rsidP="000173FE">
      <w:pPr>
        <w:pStyle w:val="Listenabsatz1"/>
        <w:widowControl/>
        <w:tabs>
          <w:tab w:val="left" w:pos="360"/>
        </w:tabs>
        <w:spacing w:line="360" w:lineRule="auto"/>
        <w:ind w:left="426"/>
        <w:jc w:val="both"/>
        <w:rPr>
          <w:rFonts w:ascii="Verdana" w:eastAsia="Calibri" w:hAnsi="Verdana" w:cs="Arial"/>
          <w:spacing w:val="2"/>
          <w:sz w:val="20"/>
          <w:szCs w:val="20"/>
        </w:rPr>
      </w:pPr>
    </w:p>
    <w:tbl>
      <w:tblPr>
        <w:tblStyle w:val="Tabellenraster"/>
        <w:tblW w:w="0" w:type="auto"/>
        <w:tblInd w:w="426" w:type="dxa"/>
        <w:tblLook w:val="04A0" w:firstRow="1" w:lastRow="0" w:firstColumn="1" w:lastColumn="0" w:noHBand="0" w:noVBand="1"/>
      </w:tblPr>
      <w:tblGrid>
        <w:gridCol w:w="3651"/>
        <w:gridCol w:w="5890"/>
      </w:tblGrid>
      <w:tr w:rsidR="004E40AA" w:rsidRPr="004E40AA" w14:paraId="025D4DBD" w14:textId="77777777" w:rsidTr="001132A3">
        <w:trPr>
          <w:trHeight w:val="636"/>
        </w:trPr>
        <w:tc>
          <w:tcPr>
            <w:tcW w:w="9541" w:type="dxa"/>
            <w:gridSpan w:val="2"/>
            <w:shd w:val="clear" w:color="auto" w:fill="D0CECE"/>
          </w:tcPr>
          <w:p w14:paraId="399E20CE" w14:textId="77777777" w:rsidR="004E40AA" w:rsidRPr="004E40AA" w:rsidRDefault="004E40AA" w:rsidP="001132A3">
            <w:pPr>
              <w:pStyle w:val="berschrift1"/>
              <w:rPr>
                <w:lang w:val="de-DE"/>
              </w:rPr>
            </w:pPr>
            <w:r w:rsidRPr="004E40AA">
              <w:t>Referenz Nr. 1</w:t>
            </w:r>
            <w:r w:rsidRPr="004E40AA">
              <w:rPr>
                <w:lang w:val="de-DE"/>
              </w:rPr>
              <w:t xml:space="preserve"> </w:t>
            </w:r>
          </w:p>
        </w:tc>
      </w:tr>
      <w:tr w:rsidR="004E40AA" w:rsidRPr="004E40AA" w14:paraId="418181AC" w14:textId="77777777" w:rsidTr="001132A3">
        <w:trPr>
          <w:trHeight w:val="702"/>
        </w:trPr>
        <w:tc>
          <w:tcPr>
            <w:tcW w:w="9541" w:type="dxa"/>
            <w:gridSpan w:val="2"/>
            <w:shd w:val="clear" w:color="auto" w:fill="F2F2F2" w:themeFill="background1" w:themeFillShade="F2"/>
          </w:tcPr>
          <w:p w14:paraId="507C0967" w14:textId="77777777" w:rsidR="004E40AA" w:rsidRPr="004E40AA" w:rsidRDefault="004E40AA" w:rsidP="001132A3">
            <w:pPr>
              <w:pStyle w:val="berschrift1"/>
            </w:pPr>
            <w:r w:rsidRPr="004E40AA">
              <w:t>Angaben zur Referenz</w:t>
            </w:r>
          </w:p>
        </w:tc>
      </w:tr>
      <w:tr w:rsidR="000B3C27" w:rsidRPr="004E40AA" w14:paraId="3FB09F16" w14:textId="77777777" w:rsidTr="001132A3">
        <w:trPr>
          <w:trHeight w:val="697"/>
        </w:trPr>
        <w:tc>
          <w:tcPr>
            <w:tcW w:w="3651" w:type="dxa"/>
            <w:shd w:val="clear" w:color="auto" w:fill="D9D9D9" w:themeFill="background1" w:themeFillShade="D9"/>
          </w:tcPr>
          <w:p w14:paraId="7ED96408" w14:textId="0001ADD1" w:rsidR="000B3C27" w:rsidRPr="004E40AA" w:rsidRDefault="001C7B0A" w:rsidP="001132A3">
            <w:pPr>
              <w:pStyle w:val="berschrift1"/>
            </w:pPr>
            <w:r w:rsidRPr="001C7B0A">
              <w:t>Name des Auftraggebers</w:t>
            </w:r>
          </w:p>
        </w:tc>
        <w:tc>
          <w:tcPr>
            <w:tcW w:w="5890" w:type="dxa"/>
          </w:tcPr>
          <w:p w14:paraId="74DF9052" w14:textId="77777777" w:rsidR="000B3C27" w:rsidRPr="004E40AA" w:rsidRDefault="000B3C27" w:rsidP="001132A3">
            <w:pPr>
              <w:pStyle w:val="berschrift1"/>
            </w:pPr>
          </w:p>
        </w:tc>
      </w:tr>
      <w:tr w:rsidR="000B3C27" w:rsidRPr="004E40AA" w14:paraId="35659CB8" w14:textId="77777777" w:rsidTr="001132A3">
        <w:tc>
          <w:tcPr>
            <w:tcW w:w="3651" w:type="dxa"/>
            <w:shd w:val="clear" w:color="auto" w:fill="D9D9D9" w:themeFill="background1" w:themeFillShade="D9"/>
          </w:tcPr>
          <w:p w14:paraId="4CFEA888" w14:textId="06695589" w:rsidR="000B3C27" w:rsidRPr="004E40AA" w:rsidRDefault="001C7B0A" w:rsidP="001132A3">
            <w:pPr>
              <w:pStyle w:val="berschrift1"/>
            </w:pPr>
            <w:r w:rsidRPr="001C7B0A">
              <w:t>Name des Ansprechpartners inkl. Kontaktdaten (Telefonnummer oder E-Mail-Adresse)</w:t>
            </w:r>
          </w:p>
        </w:tc>
        <w:tc>
          <w:tcPr>
            <w:tcW w:w="5890" w:type="dxa"/>
          </w:tcPr>
          <w:p w14:paraId="609453F4" w14:textId="77777777" w:rsidR="000B3C27" w:rsidRPr="004E40AA" w:rsidRDefault="000B3C27" w:rsidP="001132A3">
            <w:pPr>
              <w:pStyle w:val="berschrift1"/>
            </w:pPr>
          </w:p>
        </w:tc>
      </w:tr>
      <w:tr w:rsidR="000B3C27" w:rsidRPr="004E40AA" w14:paraId="4DD55AC7" w14:textId="77777777" w:rsidTr="001132A3">
        <w:trPr>
          <w:trHeight w:val="644"/>
        </w:trPr>
        <w:tc>
          <w:tcPr>
            <w:tcW w:w="3651" w:type="dxa"/>
            <w:shd w:val="clear" w:color="auto" w:fill="D9D9D9" w:themeFill="background1" w:themeFillShade="D9"/>
          </w:tcPr>
          <w:p w14:paraId="7FEF7B29" w14:textId="420CDA57" w:rsidR="000B3C27" w:rsidRPr="004E40AA" w:rsidRDefault="000B3C27" w:rsidP="001132A3">
            <w:pPr>
              <w:pStyle w:val="berschrift1"/>
            </w:pPr>
            <w:r>
              <w:t>Ausführungszeitraum</w:t>
            </w:r>
          </w:p>
        </w:tc>
        <w:tc>
          <w:tcPr>
            <w:tcW w:w="5890" w:type="dxa"/>
          </w:tcPr>
          <w:p w14:paraId="2154D0A7" w14:textId="77777777" w:rsidR="000B3C27" w:rsidRPr="004E40AA" w:rsidRDefault="000B3C27" w:rsidP="001132A3">
            <w:pPr>
              <w:pStyle w:val="berschrift1"/>
            </w:pPr>
          </w:p>
        </w:tc>
      </w:tr>
      <w:tr w:rsidR="000B3C27" w:rsidRPr="004E40AA" w14:paraId="419AED42" w14:textId="77777777" w:rsidTr="001132A3">
        <w:trPr>
          <w:trHeight w:val="851"/>
        </w:trPr>
        <w:tc>
          <w:tcPr>
            <w:tcW w:w="3651" w:type="dxa"/>
            <w:shd w:val="clear" w:color="auto" w:fill="D9D9D9" w:themeFill="background1" w:themeFillShade="D9"/>
          </w:tcPr>
          <w:p w14:paraId="20587861" w14:textId="42FC40FD" w:rsidR="000B3C27" w:rsidRPr="000B3C27" w:rsidRDefault="001C7B0A" w:rsidP="001132A3">
            <w:pPr>
              <w:pStyle w:val="Flietext"/>
              <w:ind w:left="0"/>
            </w:pPr>
            <w:r w:rsidRPr="001C7B0A">
              <w:rPr>
                <w:rFonts w:ascii="Verdana" w:eastAsia="Calibri" w:hAnsi="Verdana" w:cs="Arial"/>
                <w:b/>
                <w:sz w:val="20"/>
                <w:szCs w:val="20"/>
              </w:rPr>
              <w:t>Durchschnittliches jährliches Auftragsvolumen</w:t>
            </w:r>
          </w:p>
        </w:tc>
        <w:tc>
          <w:tcPr>
            <w:tcW w:w="5890" w:type="dxa"/>
          </w:tcPr>
          <w:p w14:paraId="7D0EF35B" w14:textId="77777777" w:rsidR="000B3C27" w:rsidRPr="004E40AA" w:rsidRDefault="000B3C27" w:rsidP="001132A3">
            <w:pPr>
              <w:pStyle w:val="berschrift1"/>
            </w:pPr>
          </w:p>
        </w:tc>
      </w:tr>
      <w:tr w:rsidR="001C7B0A" w:rsidRPr="004E40AA" w14:paraId="08FA0AE7" w14:textId="77777777" w:rsidTr="001132A3">
        <w:tc>
          <w:tcPr>
            <w:tcW w:w="3651" w:type="dxa"/>
            <w:shd w:val="clear" w:color="auto" w:fill="D9D9D9" w:themeFill="background1" w:themeFillShade="D9"/>
          </w:tcPr>
          <w:p w14:paraId="452E7DF9" w14:textId="024A0697" w:rsidR="001C7B0A" w:rsidRPr="001C7B0A" w:rsidRDefault="001C7B0A" w:rsidP="00AA6A94">
            <w:pPr>
              <w:pStyle w:val="Flietext"/>
              <w:ind w:left="0"/>
              <w:rPr>
                <w:rFonts w:ascii="Verdana" w:eastAsia="Calibri" w:hAnsi="Verdana" w:cs="Arial"/>
                <w:b/>
                <w:sz w:val="20"/>
                <w:szCs w:val="20"/>
              </w:rPr>
            </w:pPr>
            <w:r w:rsidRPr="001C7B0A">
              <w:rPr>
                <w:rFonts w:ascii="Verdana" w:eastAsia="Calibri" w:hAnsi="Verdana" w:cs="Arial"/>
                <w:b/>
                <w:sz w:val="20"/>
                <w:szCs w:val="20"/>
              </w:rPr>
              <w:lastRenderedPageBreak/>
              <w:t>Beschreibung der Tätigkeit, insbesondere</w:t>
            </w:r>
          </w:p>
          <w:p w14:paraId="23A385A9" w14:textId="103D46D2" w:rsidR="001C7B0A" w:rsidRPr="001C7B0A" w:rsidRDefault="001C7B0A" w:rsidP="001132A3">
            <w:pPr>
              <w:pStyle w:val="Flietext"/>
              <w:numPr>
                <w:ilvl w:val="0"/>
                <w:numId w:val="49"/>
              </w:numPr>
              <w:ind w:left="425" w:hanging="284"/>
              <w:jc w:val="left"/>
              <w:rPr>
                <w:rFonts w:ascii="Verdana" w:eastAsia="Calibri" w:hAnsi="Verdana" w:cs="Arial"/>
                <w:b/>
                <w:sz w:val="20"/>
                <w:szCs w:val="20"/>
              </w:rPr>
            </w:pPr>
            <w:r w:rsidRPr="001C7B0A">
              <w:rPr>
                <w:rFonts w:ascii="Verdana" w:eastAsia="Calibri" w:hAnsi="Verdana" w:cs="Arial"/>
                <w:b/>
                <w:sz w:val="20"/>
                <w:szCs w:val="20"/>
              </w:rPr>
              <w:t>Branche</w:t>
            </w:r>
          </w:p>
          <w:p w14:paraId="534B73D1" w14:textId="1B5E8EB3" w:rsidR="001C7B0A" w:rsidRPr="001C7B0A" w:rsidRDefault="001C7B0A" w:rsidP="001132A3">
            <w:pPr>
              <w:pStyle w:val="Flietext"/>
              <w:numPr>
                <w:ilvl w:val="0"/>
                <w:numId w:val="49"/>
              </w:numPr>
              <w:ind w:left="425" w:hanging="284"/>
              <w:jc w:val="left"/>
              <w:rPr>
                <w:rFonts w:ascii="Verdana" w:eastAsia="Calibri" w:hAnsi="Verdana" w:cs="Arial"/>
                <w:b/>
                <w:sz w:val="20"/>
                <w:szCs w:val="20"/>
              </w:rPr>
            </w:pPr>
            <w:r w:rsidRPr="001C7B0A">
              <w:rPr>
                <w:rFonts w:ascii="Verdana" w:eastAsia="Calibri" w:hAnsi="Verdana" w:cs="Arial"/>
                <w:b/>
                <w:sz w:val="20"/>
                <w:szCs w:val="20"/>
              </w:rPr>
              <w:t>Umgang mit Gefahrstoffen</w:t>
            </w:r>
          </w:p>
          <w:p w14:paraId="21AC982A" w14:textId="43F7C255" w:rsidR="001C7B0A" w:rsidRPr="001C7B0A" w:rsidRDefault="001C7B0A" w:rsidP="001132A3">
            <w:pPr>
              <w:pStyle w:val="Flietext"/>
              <w:numPr>
                <w:ilvl w:val="0"/>
                <w:numId w:val="49"/>
              </w:numPr>
              <w:ind w:left="425" w:hanging="284"/>
              <w:jc w:val="left"/>
              <w:rPr>
                <w:rFonts w:ascii="Verdana" w:eastAsia="Calibri" w:hAnsi="Verdana" w:cs="Arial"/>
                <w:b/>
                <w:sz w:val="20"/>
                <w:szCs w:val="20"/>
              </w:rPr>
            </w:pPr>
            <w:r w:rsidRPr="001C7B0A">
              <w:rPr>
                <w:rFonts w:ascii="Verdana" w:eastAsia="Calibri" w:hAnsi="Verdana" w:cs="Arial"/>
                <w:b/>
                <w:sz w:val="20"/>
                <w:szCs w:val="20"/>
              </w:rPr>
              <w:t>Expositionsverzeichnis (Ja/Nein)</w:t>
            </w:r>
          </w:p>
        </w:tc>
        <w:tc>
          <w:tcPr>
            <w:tcW w:w="5890" w:type="dxa"/>
          </w:tcPr>
          <w:p w14:paraId="7556409F" w14:textId="77777777" w:rsidR="001C7B0A" w:rsidRPr="004E40AA" w:rsidRDefault="001C7B0A" w:rsidP="001132A3">
            <w:pPr>
              <w:pStyle w:val="berschrift1"/>
            </w:pPr>
          </w:p>
        </w:tc>
      </w:tr>
    </w:tbl>
    <w:p w14:paraId="285407E3" w14:textId="77777777" w:rsidR="004E40AA" w:rsidRPr="00AB17B2" w:rsidRDefault="004E40AA" w:rsidP="00AA6A94">
      <w:pPr>
        <w:pStyle w:val="Listenabsatz1"/>
        <w:widowControl/>
        <w:tabs>
          <w:tab w:val="left" w:pos="360"/>
        </w:tabs>
        <w:spacing w:line="360" w:lineRule="auto"/>
        <w:jc w:val="both"/>
        <w:rPr>
          <w:rFonts w:ascii="Arial" w:eastAsia="Calibri" w:hAnsi="Arial" w:cs="Arial"/>
          <w:b/>
          <w:spacing w:val="2"/>
          <w:sz w:val="21"/>
          <w:szCs w:val="21"/>
        </w:rPr>
      </w:pPr>
    </w:p>
    <w:p w14:paraId="3ABF5154" w14:textId="77777777" w:rsidR="008D20E7" w:rsidRPr="008D20E7" w:rsidRDefault="008D20E7" w:rsidP="00AA6A94">
      <w:pPr>
        <w:spacing w:before="0" w:after="0" w:line="360" w:lineRule="auto"/>
        <w:rPr>
          <w:sz w:val="20"/>
        </w:rPr>
      </w:pPr>
    </w:p>
    <w:p w14:paraId="28CC602C" w14:textId="218D225E" w:rsidR="001C7B0A" w:rsidRPr="004E40AA" w:rsidRDefault="001C7B0A" w:rsidP="001132A3">
      <w:pPr>
        <w:pStyle w:val="berschrift1"/>
      </w:pPr>
      <w:bookmarkStart w:id="2" w:name="_Hlk219728752"/>
      <w:r>
        <w:t xml:space="preserve"> Fachärzte</w:t>
      </w:r>
    </w:p>
    <w:p w14:paraId="43924589" w14:textId="77777777" w:rsidR="001C7B0A" w:rsidRPr="004E40AA" w:rsidRDefault="001C7B0A" w:rsidP="00AA6A94">
      <w:pPr>
        <w:pStyle w:val="Listenabsatz1"/>
        <w:widowControl/>
        <w:tabs>
          <w:tab w:val="left" w:pos="360"/>
        </w:tabs>
        <w:spacing w:line="360" w:lineRule="auto"/>
        <w:ind w:left="426"/>
        <w:jc w:val="both"/>
        <w:rPr>
          <w:rFonts w:ascii="Verdana" w:eastAsia="Calibri" w:hAnsi="Verdana" w:cs="Arial"/>
          <w:spacing w:val="2"/>
          <w:sz w:val="20"/>
          <w:szCs w:val="20"/>
        </w:rPr>
      </w:pPr>
    </w:p>
    <w:p w14:paraId="14D29CBE" w14:textId="72FFB994" w:rsidR="001C7B0A" w:rsidRDefault="001C7B0A" w:rsidP="00AA6A94">
      <w:pPr>
        <w:pStyle w:val="Listenabsatz1"/>
        <w:tabs>
          <w:tab w:val="left" w:pos="360"/>
        </w:tabs>
        <w:spacing w:line="360" w:lineRule="auto"/>
        <w:ind w:left="426"/>
        <w:jc w:val="both"/>
        <w:rPr>
          <w:rFonts w:ascii="Verdana" w:eastAsia="Calibri" w:hAnsi="Verdana" w:cs="Arial"/>
          <w:spacing w:val="2"/>
          <w:sz w:val="20"/>
          <w:szCs w:val="20"/>
        </w:rPr>
      </w:pPr>
      <w:r w:rsidRPr="004E40AA">
        <w:rPr>
          <w:rFonts w:ascii="Verdana" w:eastAsia="Calibri" w:hAnsi="Verdana" w:cs="Arial"/>
          <w:spacing w:val="2"/>
          <w:sz w:val="20"/>
          <w:szCs w:val="20"/>
        </w:rPr>
        <w:t>Ich erkläre/Wir erklären, dass</w:t>
      </w:r>
      <w:r>
        <w:rPr>
          <w:rFonts w:ascii="Verdana" w:eastAsia="Calibri" w:hAnsi="Verdana" w:cs="Arial"/>
          <w:spacing w:val="2"/>
          <w:sz w:val="20"/>
          <w:szCs w:val="20"/>
        </w:rPr>
        <w:t xml:space="preserve"> ich/wir über</w:t>
      </w:r>
      <w:r w:rsidRPr="004E40AA">
        <w:rPr>
          <w:rFonts w:ascii="Verdana" w:eastAsia="Calibri" w:hAnsi="Verdana" w:cs="Arial"/>
          <w:spacing w:val="2"/>
          <w:sz w:val="20"/>
          <w:szCs w:val="20"/>
        </w:rPr>
        <w:t xml:space="preserve"> mindestens </w:t>
      </w:r>
      <w:r>
        <w:rPr>
          <w:rFonts w:ascii="Verdana" w:eastAsia="Calibri" w:hAnsi="Verdana" w:cs="Arial"/>
          <w:spacing w:val="2"/>
          <w:sz w:val="20"/>
          <w:szCs w:val="20"/>
        </w:rPr>
        <w:t>folgende Fachärzte/Fachärztinnen verfügen:</w:t>
      </w:r>
    </w:p>
    <w:p w14:paraId="54640749" w14:textId="77777777" w:rsidR="001C7B0A" w:rsidRDefault="001C7B0A" w:rsidP="00AA6A94">
      <w:pPr>
        <w:pStyle w:val="Listenabsatz1"/>
        <w:tabs>
          <w:tab w:val="left" w:pos="360"/>
        </w:tabs>
        <w:spacing w:line="360" w:lineRule="auto"/>
        <w:ind w:left="426"/>
        <w:jc w:val="both"/>
        <w:rPr>
          <w:rFonts w:ascii="Verdana" w:eastAsia="Calibri" w:hAnsi="Verdana" w:cs="Arial"/>
          <w:spacing w:val="2"/>
          <w:sz w:val="20"/>
          <w:szCs w:val="20"/>
        </w:rPr>
      </w:pPr>
    </w:p>
    <w:tbl>
      <w:tblPr>
        <w:tblStyle w:val="Tabellenraster"/>
        <w:tblW w:w="0" w:type="auto"/>
        <w:tblInd w:w="426" w:type="dxa"/>
        <w:tblLook w:val="04A0" w:firstRow="1" w:lastRow="0" w:firstColumn="1" w:lastColumn="0" w:noHBand="0" w:noVBand="1"/>
      </w:tblPr>
      <w:tblGrid>
        <w:gridCol w:w="4786"/>
        <w:gridCol w:w="4755"/>
      </w:tblGrid>
      <w:tr w:rsidR="001C7B0A" w14:paraId="5947376F" w14:textId="77777777" w:rsidTr="001132A3">
        <w:trPr>
          <w:trHeight w:val="580"/>
        </w:trPr>
        <w:tc>
          <w:tcPr>
            <w:tcW w:w="4945" w:type="dxa"/>
            <w:shd w:val="clear" w:color="auto" w:fill="D9D9D9" w:themeFill="background1" w:themeFillShade="D9"/>
          </w:tcPr>
          <w:p w14:paraId="431DD180" w14:textId="014D329B" w:rsidR="001C7B0A" w:rsidRPr="001C7B0A" w:rsidRDefault="001C7B0A" w:rsidP="00AA6A94">
            <w:pPr>
              <w:pStyle w:val="Listenabsatz1"/>
              <w:tabs>
                <w:tab w:val="left" w:pos="360"/>
              </w:tabs>
              <w:spacing w:line="360" w:lineRule="auto"/>
              <w:jc w:val="both"/>
              <w:rPr>
                <w:rFonts w:ascii="Verdana" w:eastAsia="Calibri" w:hAnsi="Verdana" w:cs="Arial"/>
                <w:b/>
                <w:bCs/>
                <w:spacing w:val="2"/>
                <w:sz w:val="20"/>
                <w:szCs w:val="20"/>
              </w:rPr>
            </w:pPr>
            <w:r w:rsidRPr="001C7B0A">
              <w:rPr>
                <w:rFonts w:ascii="Verdana" w:eastAsia="Calibri" w:hAnsi="Verdana" w:cs="Arial"/>
                <w:b/>
                <w:bCs/>
                <w:spacing w:val="2"/>
                <w:sz w:val="20"/>
                <w:szCs w:val="20"/>
              </w:rPr>
              <w:t>Fachrichtung</w:t>
            </w:r>
          </w:p>
        </w:tc>
        <w:tc>
          <w:tcPr>
            <w:tcW w:w="4946" w:type="dxa"/>
            <w:shd w:val="clear" w:color="auto" w:fill="D9D9D9" w:themeFill="background1" w:themeFillShade="D9"/>
          </w:tcPr>
          <w:p w14:paraId="69FAE59A" w14:textId="1022DEEF" w:rsidR="001C7B0A" w:rsidRPr="001C7B0A" w:rsidRDefault="001C7B0A" w:rsidP="00AA6A94">
            <w:pPr>
              <w:pStyle w:val="Listenabsatz1"/>
              <w:tabs>
                <w:tab w:val="left" w:pos="360"/>
              </w:tabs>
              <w:spacing w:line="360" w:lineRule="auto"/>
              <w:jc w:val="both"/>
              <w:rPr>
                <w:rFonts w:ascii="Verdana" w:eastAsia="Calibri" w:hAnsi="Verdana" w:cs="Arial"/>
                <w:b/>
                <w:bCs/>
                <w:spacing w:val="2"/>
                <w:sz w:val="20"/>
                <w:szCs w:val="20"/>
              </w:rPr>
            </w:pPr>
            <w:r w:rsidRPr="001C7B0A">
              <w:rPr>
                <w:rFonts w:ascii="Verdana" w:eastAsia="Calibri" w:hAnsi="Verdana" w:cs="Arial"/>
                <w:b/>
                <w:bCs/>
                <w:spacing w:val="2"/>
                <w:sz w:val="20"/>
                <w:szCs w:val="20"/>
              </w:rPr>
              <w:t>Name des Arztes/ der Ärztin:</w:t>
            </w:r>
          </w:p>
        </w:tc>
      </w:tr>
      <w:tr w:rsidR="001C7B0A" w14:paraId="2D5BF03D" w14:textId="77777777" w:rsidTr="001132A3">
        <w:trPr>
          <w:trHeight w:val="627"/>
        </w:trPr>
        <w:tc>
          <w:tcPr>
            <w:tcW w:w="4945" w:type="dxa"/>
          </w:tcPr>
          <w:p w14:paraId="1C268C25" w14:textId="1C0D3B2A" w:rsidR="001C7B0A" w:rsidRDefault="001C7B0A" w:rsidP="00AA6A94">
            <w:pPr>
              <w:pStyle w:val="Listenabsatz1"/>
              <w:tabs>
                <w:tab w:val="left" w:pos="360"/>
              </w:tabs>
              <w:spacing w:line="360" w:lineRule="auto"/>
              <w:jc w:val="both"/>
              <w:rPr>
                <w:rFonts w:ascii="Verdana" w:eastAsia="Calibri" w:hAnsi="Verdana" w:cs="Arial"/>
                <w:spacing w:val="2"/>
                <w:sz w:val="20"/>
                <w:szCs w:val="20"/>
              </w:rPr>
            </w:pPr>
            <w:r>
              <w:rPr>
                <w:rFonts w:ascii="Verdana" w:eastAsia="Calibri" w:hAnsi="Verdana" w:cs="Arial"/>
                <w:spacing w:val="2"/>
                <w:sz w:val="20"/>
                <w:szCs w:val="20"/>
              </w:rPr>
              <w:t>Dermatologie</w:t>
            </w:r>
          </w:p>
        </w:tc>
        <w:tc>
          <w:tcPr>
            <w:tcW w:w="4946" w:type="dxa"/>
          </w:tcPr>
          <w:p w14:paraId="0DDB33B9" w14:textId="77777777" w:rsidR="001C7B0A" w:rsidRDefault="001C7B0A" w:rsidP="00AA6A94">
            <w:pPr>
              <w:pStyle w:val="Listenabsatz1"/>
              <w:tabs>
                <w:tab w:val="left" w:pos="360"/>
              </w:tabs>
              <w:spacing w:line="360" w:lineRule="auto"/>
              <w:jc w:val="both"/>
              <w:rPr>
                <w:rFonts w:ascii="Verdana" w:eastAsia="Calibri" w:hAnsi="Verdana" w:cs="Arial"/>
                <w:spacing w:val="2"/>
                <w:sz w:val="20"/>
                <w:szCs w:val="20"/>
              </w:rPr>
            </w:pPr>
          </w:p>
        </w:tc>
      </w:tr>
      <w:tr w:rsidR="001C7B0A" w14:paraId="04E04CB2" w14:textId="77777777" w:rsidTr="001132A3">
        <w:trPr>
          <w:trHeight w:val="626"/>
        </w:trPr>
        <w:tc>
          <w:tcPr>
            <w:tcW w:w="4945" w:type="dxa"/>
          </w:tcPr>
          <w:p w14:paraId="3B1C1832" w14:textId="5BB4CC42" w:rsidR="001C7B0A" w:rsidRDefault="001C7B0A" w:rsidP="00AA6A94">
            <w:pPr>
              <w:pStyle w:val="Listenabsatz1"/>
              <w:tabs>
                <w:tab w:val="left" w:pos="360"/>
              </w:tabs>
              <w:spacing w:line="360" w:lineRule="auto"/>
              <w:jc w:val="both"/>
              <w:rPr>
                <w:rFonts w:ascii="Verdana" w:eastAsia="Calibri" w:hAnsi="Verdana" w:cs="Arial"/>
                <w:spacing w:val="2"/>
                <w:sz w:val="20"/>
                <w:szCs w:val="20"/>
              </w:rPr>
            </w:pPr>
            <w:r>
              <w:rPr>
                <w:rFonts w:ascii="Verdana" w:eastAsia="Calibri" w:hAnsi="Verdana" w:cs="Arial"/>
                <w:spacing w:val="2"/>
                <w:sz w:val="20"/>
                <w:szCs w:val="20"/>
              </w:rPr>
              <w:t>Arbeitsmedizin</w:t>
            </w:r>
          </w:p>
        </w:tc>
        <w:tc>
          <w:tcPr>
            <w:tcW w:w="4946" w:type="dxa"/>
          </w:tcPr>
          <w:p w14:paraId="3FD90D4E" w14:textId="77777777" w:rsidR="001C7B0A" w:rsidRDefault="001C7B0A" w:rsidP="00AA6A94">
            <w:pPr>
              <w:pStyle w:val="Listenabsatz1"/>
              <w:tabs>
                <w:tab w:val="left" w:pos="360"/>
              </w:tabs>
              <w:spacing w:line="360" w:lineRule="auto"/>
              <w:jc w:val="both"/>
              <w:rPr>
                <w:rFonts w:ascii="Verdana" w:eastAsia="Calibri" w:hAnsi="Verdana" w:cs="Arial"/>
                <w:spacing w:val="2"/>
                <w:sz w:val="20"/>
                <w:szCs w:val="20"/>
              </w:rPr>
            </w:pPr>
          </w:p>
        </w:tc>
      </w:tr>
    </w:tbl>
    <w:p w14:paraId="5D827288" w14:textId="51A2E2BF" w:rsidR="001C7B0A" w:rsidRPr="004E40AA" w:rsidRDefault="001C7B0A" w:rsidP="00AA6A94">
      <w:pPr>
        <w:pStyle w:val="Listenabsatz1"/>
        <w:tabs>
          <w:tab w:val="left" w:pos="360"/>
        </w:tabs>
        <w:spacing w:line="360" w:lineRule="auto"/>
        <w:ind w:left="426"/>
        <w:jc w:val="both"/>
        <w:rPr>
          <w:rFonts w:ascii="Verdana" w:eastAsia="Calibri" w:hAnsi="Verdana" w:cs="Arial"/>
          <w:spacing w:val="2"/>
          <w:sz w:val="20"/>
          <w:szCs w:val="20"/>
        </w:rPr>
      </w:pPr>
    </w:p>
    <w:p w14:paraId="22C02FED" w14:textId="77777777" w:rsidR="00DC06DF" w:rsidRDefault="00DC06DF" w:rsidP="00AA6A94">
      <w:pPr>
        <w:pStyle w:val="Listenabsatz1"/>
        <w:widowControl/>
        <w:spacing w:line="360" w:lineRule="auto"/>
        <w:jc w:val="both"/>
        <w:rPr>
          <w:rFonts w:ascii="Verdana" w:eastAsia="Calibri" w:hAnsi="Verdana" w:cs="Arial"/>
          <w:spacing w:val="2"/>
          <w:sz w:val="20"/>
          <w:szCs w:val="20"/>
        </w:rPr>
      </w:pPr>
    </w:p>
    <w:bookmarkEnd w:id="2"/>
    <w:p w14:paraId="71AA734C" w14:textId="77777777" w:rsidR="008D20E7" w:rsidRPr="008D20E7" w:rsidRDefault="008D20E7" w:rsidP="00AA6A94">
      <w:pPr>
        <w:pStyle w:val="Listenabsatz1"/>
        <w:widowControl/>
        <w:tabs>
          <w:tab w:val="left" w:pos="360"/>
        </w:tabs>
        <w:spacing w:line="360" w:lineRule="auto"/>
        <w:ind w:left="426"/>
        <w:jc w:val="both"/>
        <w:rPr>
          <w:rFonts w:ascii="Verdana" w:eastAsia="Calibri" w:hAnsi="Verdana" w:cs="Arial"/>
          <w:spacing w:val="2"/>
          <w:sz w:val="20"/>
          <w:szCs w:val="20"/>
        </w:rPr>
      </w:pPr>
    </w:p>
    <w:p w14:paraId="57D1631B" w14:textId="77777777" w:rsidR="008D20E7" w:rsidRPr="008D20E7" w:rsidRDefault="008D20E7" w:rsidP="00AA6A94">
      <w:pPr>
        <w:pStyle w:val="Listenabsatz1"/>
        <w:widowControl/>
        <w:tabs>
          <w:tab w:val="left" w:pos="360"/>
        </w:tabs>
        <w:spacing w:line="360" w:lineRule="auto"/>
        <w:jc w:val="both"/>
        <w:rPr>
          <w:rFonts w:ascii="Verdana" w:eastAsia="Calibri" w:hAnsi="Verdana" w:cs="Arial"/>
          <w:b/>
          <w:spacing w:val="2"/>
          <w:sz w:val="20"/>
          <w:szCs w:val="20"/>
        </w:rPr>
      </w:pPr>
    </w:p>
    <w:p w14:paraId="16D3D7C8" w14:textId="77777777" w:rsidR="008D20E7" w:rsidRPr="008D20E7" w:rsidRDefault="008D20E7" w:rsidP="00AA6A94">
      <w:pPr>
        <w:pStyle w:val="Listenabsatz1"/>
        <w:widowControl/>
        <w:tabs>
          <w:tab w:val="left" w:pos="360"/>
        </w:tabs>
        <w:spacing w:line="360" w:lineRule="auto"/>
        <w:jc w:val="both"/>
        <w:rPr>
          <w:rFonts w:ascii="Verdana" w:eastAsia="Calibri" w:hAnsi="Verdana" w:cs="Arial"/>
          <w:b/>
          <w:spacing w:val="2"/>
          <w:sz w:val="20"/>
          <w:szCs w:val="20"/>
        </w:rPr>
      </w:pPr>
    </w:p>
    <w:p w14:paraId="5809C662" w14:textId="77777777" w:rsidR="008D20E7" w:rsidRPr="008D20E7" w:rsidRDefault="008D20E7" w:rsidP="00AA6A94">
      <w:pPr>
        <w:spacing w:before="0" w:after="0" w:line="360" w:lineRule="auto"/>
        <w:rPr>
          <w:rFonts w:eastAsia="Calibri" w:cs="Arial"/>
          <w:spacing w:val="2"/>
          <w:sz w:val="20"/>
        </w:rPr>
      </w:pPr>
      <w:r w:rsidRPr="008D20E7">
        <w:rPr>
          <w:rFonts w:eastAsia="Calibri" w:cs="Arial"/>
          <w:spacing w:val="2"/>
          <w:sz w:val="20"/>
        </w:rPr>
        <w:t>__________________________</w:t>
      </w:r>
      <w:r w:rsidRPr="008D20E7">
        <w:rPr>
          <w:rFonts w:eastAsia="Calibri" w:cs="Arial"/>
          <w:spacing w:val="2"/>
          <w:sz w:val="20"/>
        </w:rPr>
        <w:tab/>
      </w:r>
      <w:r w:rsidRPr="008D20E7">
        <w:rPr>
          <w:rFonts w:eastAsia="Calibri" w:cs="Arial"/>
          <w:spacing w:val="2"/>
          <w:sz w:val="20"/>
        </w:rPr>
        <w:tab/>
      </w:r>
      <w:r w:rsidRPr="008D20E7">
        <w:rPr>
          <w:rFonts w:eastAsia="Calibri" w:cs="Arial"/>
          <w:spacing w:val="2"/>
          <w:sz w:val="20"/>
        </w:rPr>
        <w:tab/>
        <w:t>__________________________</w:t>
      </w:r>
    </w:p>
    <w:p w14:paraId="0A0C7652" w14:textId="77777777" w:rsidR="008D20E7" w:rsidRPr="008D20E7" w:rsidRDefault="008D20E7" w:rsidP="00AA6A94">
      <w:pPr>
        <w:tabs>
          <w:tab w:val="left" w:pos="789"/>
        </w:tabs>
        <w:spacing w:before="0" w:after="0" w:line="360" w:lineRule="auto"/>
        <w:rPr>
          <w:sz w:val="20"/>
        </w:rPr>
      </w:pPr>
      <w:r w:rsidRPr="008D20E7">
        <w:rPr>
          <w:rFonts w:eastAsia="Calibri" w:cs="Arial"/>
          <w:spacing w:val="2"/>
          <w:sz w:val="20"/>
        </w:rPr>
        <w:t xml:space="preserve">Ort, Datum </w:t>
      </w:r>
      <w:r w:rsidRPr="008D20E7">
        <w:rPr>
          <w:rFonts w:eastAsia="Calibri" w:cs="Arial"/>
          <w:spacing w:val="2"/>
          <w:sz w:val="20"/>
        </w:rPr>
        <w:tab/>
      </w:r>
      <w:r w:rsidRPr="008D20E7">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8B0555">
        <w:rPr>
          <w:rFonts w:eastAsia="Calibri" w:cs="Arial"/>
          <w:spacing w:val="2"/>
          <w:sz w:val="20"/>
        </w:rPr>
        <w:t>Name des Bieters</w:t>
      </w:r>
    </w:p>
    <w:sectPr w:rsidR="008D20E7" w:rsidRPr="008D20E7" w:rsidSect="00BA703B">
      <w:headerReference w:type="even" r:id="rId8"/>
      <w:headerReference w:type="default" r:id="rId9"/>
      <w:footerReference w:type="even" r:id="rId10"/>
      <w:footerReference w:type="default" r:id="rId11"/>
      <w:headerReference w:type="first" r:id="rId12"/>
      <w:pgSz w:w="11906" w:h="16838"/>
      <w:pgMar w:top="1247" w:right="1021" w:bottom="96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43FF7" w14:textId="77777777" w:rsidR="00EF5335" w:rsidRDefault="00EF5335">
      <w:pPr>
        <w:spacing w:before="0" w:after="0"/>
      </w:pPr>
      <w:r>
        <w:separator/>
      </w:r>
    </w:p>
  </w:endnote>
  <w:endnote w:type="continuationSeparator" w:id="0">
    <w:p w14:paraId="0C868345" w14:textId="77777777" w:rsidR="00EF5335" w:rsidRDefault="00EF533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Korrespondenz">
    <w:altName w:val="Calibri"/>
    <w:charset w:val="00"/>
    <w:family w:val="swiss"/>
    <w:pitch w:val="variable"/>
    <w:sig w:usb0="00000003" w:usb1="00000000" w:usb2="00000000" w:usb3="00000000" w:csb0="00000001" w:csb1="00000000"/>
  </w:font>
  <w:font w:name="Frutiger 45 Light">
    <w:altName w:val="Calibri"/>
    <w:charset w:val="00"/>
    <w:family w:val="swiss"/>
    <w:pitch w:val="variable"/>
    <w:sig w:usb0="8000002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DAA6E" w14:textId="77777777" w:rsidR="00775887" w:rsidRDefault="00775887">
    <w:pPr>
      <w:pStyle w:val="Fuzeile"/>
    </w:pPr>
  </w:p>
  <w:p w14:paraId="6DA028F5" w14:textId="77777777" w:rsidR="00775887" w:rsidRDefault="007758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4EDF" w14:textId="77777777" w:rsidR="00775887" w:rsidRDefault="00775887">
    <w:pPr>
      <w:pStyle w:val="Fu"/>
      <w:tabs>
        <w:tab w:val="clear" w:pos="9356"/>
        <w:tab w:val="right" w:pos="8203"/>
        <w:tab w:val="right" w:pos="14175"/>
      </w:tabs>
      <w:ind w:left="-900"/>
    </w:pPr>
  </w:p>
  <w:p w14:paraId="3A2378E9" w14:textId="77777777" w:rsidR="00775887" w:rsidRDefault="00775887">
    <w:pPr>
      <w:pStyle w:val="Fu"/>
      <w:tabs>
        <w:tab w:val="clear" w:pos="9356"/>
        <w:tab w:val="right" w:pos="8203"/>
        <w:tab w:val="right" w:pos="14175"/>
      </w:tabs>
      <w:ind w:left="-900"/>
    </w:pPr>
    <w:r>
      <w:tab/>
    </w:r>
    <w:r w:rsidRPr="002B0D8A">
      <w:t xml:space="preserve">Seite </w:t>
    </w:r>
    <w:r w:rsidRPr="002B0D8A">
      <w:fldChar w:fldCharType="begin"/>
    </w:r>
    <w:r w:rsidRPr="002B0D8A">
      <w:instrText xml:space="preserve"> PAGE  \* MERGEFORMAT </w:instrText>
    </w:r>
    <w:r w:rsidRPr="002B0D8A">
      <w:fldChar w:fldCharType="separate"/>
    </w:r>
    <w:r w:rsidR="00A24F0A">
      <w:t>8</w:t>
    </w:r>
    <w:r w:rsidRPr="002B0D8A">
      <w:fldChar w:fldCharType="end"/>
    </w:r>
    <w:r w:rsidRPr="002B0D8A">
      <w:t xml:space="preserve"> von </w:t>
    </w:r>
    <w:fldSimple w:instr=" NUMPAGES  \* MERGEFORMAT ">
      <w:r w:rsidR="00A24F0A">
        <w:t>8</w:t>
      </w:r>
    </w:fldSimple>
  </w:p>
  <w:p w14:paraId="7DE24973" w14:textId="77777777" w:rsidR="00775887" w:rsidRDefault="007758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8D3C" w14:textId="77777777" w:rsidR="00EF5335" w:rsidRDefault="00EF5335">
      <w:pPr>
        <w:spacing w:before="0" w:after="0"/>
      </w:pPr>
      <w:r>
        <w:separator/>
      </w:r>
    </w:p>
  </w:footnote>
  <w:footnote w:type="continuationSeparator" w:id="0">
    <w:p w14:paraId="33C3AA6B" w14:textId="77777777" w:rsidR="00EF5335" w:rsidRDefault="00EF533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4B43D" w14:textId="77777777" w:rsidR="00775887" w:rsidRDefault="00775887">
    <w:pPr>
      <w:pStyle w:val="Kopfzeile"/>
    </w:pPr>
  </w:p>
  <w:p w14:paraId="24136872" w14:textId="77777777" w:rsidR="00775887" w:rsidRDefault="007758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E1179" w14:textId="77777777" w:rsidR="00775887" w:rsidRPr="003C5C24" w:rsidRDefault="00775887" w:rsidP="003C5C24">
    <w:pPr>
      <w:pStyle w:val="Kopfzeile"/>
      <w:pBdr>
        <w:bottom w:val="single" w:sz="6" w:space="0" w:color="auto"/>
      </w:pBdr>
      <w:tabs>
        <w:tab w:val="right" w:pos="8280"/>
        <w:tab w:val="right" w:pos="13467"/>
      </w:tabs>
      <w:spacing w:before="0"/>
      <w:ind w:left="-902"/>
      <w:jc w:val="right"/>
      <w:rPr>
        <w:szCs w:val="22"/>
      </w:rPr>
    </w:pPr>
    <w:r>
      <w:rPr>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01E60" w14:textId="77777777" w:rsidR="00775887" w:rsidRDefault="000173FE" w:rsidP="009A6D6E">
    <w:pPr>
      <w:pStyle w:val="Kopfzeile"/>
      <w:tabs>
        <w:tab w:val="clear" w:pos="4536"/>
        <w:tab w:val="clear" w:pos="9072"/>
        <w:tab w:val="left" w:pos="8080"/>
        <w:tab w:val="left" w:pos="8364"/>
      </w:tabs>
      <w:ind w:right="1274"/>
      <w:jc w:val="right"/>
    </w:pPr>
    <w:hyperlink r:id="rId1" w:history="1">
      <w:r>
        <w:rPr>
          <w:rFonts w:ascii="Arial" w:hAnsi="Arial" w:cs="Arial"/>
          <w:noProof/>
          <w:color w:val="0000FF"/>
          <w:sz w:val="20"/>
        </w:rPr>
        <w:pict w14:anchorId="0B1D4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4" o:spid="_x0000_i1025" type="#_x0000_t75" alt="Beschreibung: Fraunhofer-Gesellschaft" style="width:109.5pt;height:19.5pt;visibility:visible" o:button="t">
            <v:fill o:detectmouseclick="t"/>
            <v:imagedata r:id="rId2" o:title="Fraunhofer-Gesellschaft"/>
          </v:shape>
        </w:pic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CFABA16"/>
    <w:lvl w:ilvl="0">
      <w:start w:val="1"/>
      <w:numFmt w:val="bullet"/>
      <w:pStyle w:val="Aufzhlungszeichen2"/>
      <w:lvlText w:val="-"/>
      <w:lvlJc w:val="left"/>
      <w:pPr>
        <w:tabs>
          <w:tab w:val="num" w:pos="720"/>
        </w:tabs>
        <w:ind w:left="720" w:hanging="363"/>
      </w:pPr>
      <w:rPr>
        <w:rFonts w:hint="default"/>
        <w:color w:val="0000FF"/>
        <w:sz w:val="16"/>
      </w:rPr>
    </w:lvl>
  </w:abstractNum>
  <w:abstractNum w:abstractNumId="1" w15:restartNumberingAfterBreak="0">
    <w:nsid w:val="FFFFFFFB"/>
    <w:multiLevelType w:val="multilevel"/>
    <w:tmpl w:val="6F102CFC"/>
    <w:lvl w:ilvl="0">
      <w:start w:val="1"/>
      <w:numFmt w:val="decimal"/>
      <w:lvlText w:val="§ %1"/>
      <w:lvlJc w:val="left"/>
      <w:pPr>
        <w:tabs>
          <w:tab w:val="num" w:pos="-542"/>
        </w:tabs>
        <w:ind w:left="-902" w:firstLine="0"/>
      </w:pPr>
      <w:rPr>
        <w:rFonts w:hint="default"/>
        <w:b/>
        <w:i w:val="0"/>
        <w:sz w:val="28"/>
      </w:rPr>
    </w:lvl>
    <w:lvl w:ilvl="1">
      <w:start w:val="1"/>
      <w:numFmt w:val="decimal"/>
      <w:pStyle w:val="berschrift2"/>
      <w:lvlText w:val="%1.%2"/>
      <w:lvlJc w:val="left"/>
      <w:pPr>
        <w:tabs>
          <w:tab w:val="num" w:pos="360"/>
        </w:tabs>
        <w:ind w:left="0" w:firstLine="0"/>
      </w:pPr>
      <w:rPr>
        <w:rFonts w:hint="default"/>
        <w:sz w:val="24"/>
      </w:rPr>
    </w:lvl>
    <w:lvl w:ilvl="2">
      <w:start w:val="1"/>
      <w:numFmt w:val="decimal"/>
      <w:pStyle w:val="berschrift3"/>
      <w:lvlText w:val="%1.%2.%3"/>
      <w:lvlJc w:val="left"/>
      <w:pPr>
        <w:tabs>
          <w:tab w:val="num" w:pos="1262"/>
        </w:tabs>
        <w:ind w:left="902" w:firstLine="0"/>
      </w:pPr>
      <w:rPr>
        <w:rFonts w:ascii="Verdana" w:hAnsi="Verdana" w:hint="default"/>
        <w:b/>
        <w:i w:val="0"/>
        <w:sz w:val="24"/>
      </w:rPr>
    </w:lvl>
    <w:lvl w:ilvl="3">
      <w:start w:val="1"/>
      <w:numFmt w:val="decimal"/>
      <w:lvlRestart w:val="0"/>
      <w:pStyle w:val="berschrift4"/>
      <w:lvlText w:val="%1.%2.%3.%4"/>
      <w:lvlJc w:val="left"/>
      <w:pPr>
        <w:tabs>
          <w:tab w:val="num" w:pos="2164"/>
        </w:tabs>
        <w:ind w:left="1804" w:firstLine="0"/>
      </w:pPr>
      <w:rPr>
        <w:rFonts w:ascii="Arial" w:hAnsi="Arial" w:hint="default"/>
        <w:b w:val="0"/>
        <w:i/>
        <w:color w:val="auto"/>
        <w:sz w:val="22"/>
      </w:rPr>
    </w:lvl>
    <w:lvl w:ilvl="4">
      <w:start w:val="1"/>
      <w:numFmt w:val="none"/>
      <w:lvlText w:val="."/>
      <w:lvlJc w:val="left"/>
      <w:pPr>
        <w:tabs>
          <w:tab w:val="num" w:pos="3066"/>
        </w:tabs>
        <w:ind w:left="2706" w:firstLine="0"/>
      </w:pPr>
      <w:rPr>
        <w:rFonts w:hint="default"/>
        <w:color w:val="FFFFFF"/>
      </w:rPr>
    </w:lvl>
    <w:lvl w:ilvl="5">
      <w:start w:val="1"/>
      <w:numFmt w:val="none"/>
      <w:pStyle w:val="berschrift6"/>
      <w:lvlText w:val="."/>
      <w:lvlJc w:val="left"/>
      <w:pPr>
        <w:tabs>
          <w:tab w:val="num" w:pos="3968"/>
        </w:tabs>
        <w:ind w:left="3608" w:firstLine="0"/>
      </w:pPr>
      <w:rPr>
        <w:rFonts w:hint="default"/>
        <w:color w:val="FFFFFF"/>
      </w:rPr>
    </w:lvl>
    <w:lvl w:ilvl="6">
      <w:start w:val="1"/>
      <w:numFmt w:val="none"/>
      <w:pStyle w:val="berschrift7"/>
      <w:suff w:val="nothing"/>
      <w:lvlText w:val=""/>
      <w:lvlJc w:val="left"/>
      <w:pPr>
        <w:ind w:left="4510" w:firstLine="0"/>
      </w:pPr>
      <w:rPr>
        <w:rFonts w:hint="default"/>
      </w:rPr>
    </w:lvl>
    <w:lvl w:ilvl="7">
      <w:start w:val="1"/>
      <w:numFmt w:val="none"/>
      <w:pStyle w:val="berschrift8"/>
      <w:suff w:val="nothing"/>
      <w:lvlText w:val=""/>
      <w:lvlJc w:val="left"/>
      <w:pPr>
        <w:ind w:left="5412" w:firstLine="0"/>
      </w:pPr>
      <w:rPr>
        <w:rFonts w:hint="default"/>
      </w:rPr>
    </w:lvl>
    <w:lvl w:ilvl="8">
      <w:start w:val="1"/>
      <w:numFmt w:val="none"/>
      <w:pStyle w:val="berschrift9"/>
      <w:suff w:val="nothing"/>
      <w:lvlText w:val=""/>
      <w:lvlJc w:val="left"/>
      <w:pPr>
        <w:ind w:left="6314" w:firstLine="0"/>
      </w:pPr>
      <w:rPr>
        <w:rFonts w:hint="default"/>
      </w:rPr>
    </w:lvl>
  </w:abstractNum>
  <w:abstractNum w:abstractNumId="2" w15:restartNumberingAfterBreak="0">
    <w:nsid w:val="04281F06"/>
    <w:multiLevelType w:val="hybridMultilevel"/>
    <w:tmpl w:val="A7FCFDC4"/>
    <w:lvl w:ilvl="0" w:tplc="ADBA4D9E">
      <w:start w:val="1"/>
      <w:numFmt w:val="upperRoman"/>
      <w:lvlText w:val="%1."/>
      <w:lvlJc w:val="left"/>
      <w:pPr>
        <w:ind w:left="1515" w:hanging="720"/>
      </w:pPr>
      <w:rPr>
        <w:rFonts w:hint="default"/>
      </w:rPr>
    </w:lvl>
    <w:lvl w:ilvl="1" w:tplc="CB3EAF20">
      <w:start w:val="1"/>
      <w:numFmt w:val="decimal"/>
      <w:lvlText w:val="%2)"/>
      <w:lvlJc w:val="left"/>
      <w:pPr>
        <w:ind w:left="1875" w:hanging="360"/>
      </w:pPr>
      <w:rPr>
        <w:rFonts w:hint="default"/>
      </w:rPr>
    </w:lvl>
    <w:lvl w:ilvl="2" w:tplc="0407001B" w:tentative="1">
      <w:start w:val="1"/>
      <w:numFmt w:val="lowerRoman"/>
      <w:lvlText w:val="%3."/>
      <w:lvlJc w:val="right"/>
      <w:pPr>
        <w:ind w:left="2595" w:hanging="180"/>
      </w:pPr>
    </w:lvl>
    <w:lvl w:ilvl="3" w:tplc="0407000F" w:tentative="1">
      <w:start w:val="1"/>
      <w:numFmt w:val="decimal"/>
      <w:lvlText w:val="%4."/>
      <w:lvlJc w:val="left"/>
      <w:pPr>
        <w:ind w:left="3315" w:hanging="360"/>
      </w:pPr>
    </w:lvl>
    <w:lvl w:ilvl="4" w:tplc="04070019" w:tentative="1">
      <w:start w:val="1"/>
      <w:numFmt w:val="lowerLetter"/>
      <w:lvlText w:val="%5."/>
      <w:lvlJc w:val="left"/>
      <w:pPr>
        <w:ind w:left="4035" w:hanging="360"/>
      </w:pPr>
    </w:lvl>
    <w:lvl w:ilvl="5" w:tplc="0407001B" w:tentative="1">
      <w:start w:val="1"/>
      <w:numFmt w:val="lowerRoman"/>
      <w:lvlText w:val="%6."/>
      <w:lvlJc w:val="right"/>
      <w:pPr>
        <w:ind w:left="4755" w:hanging="180"/>
      </w:pPr>
    </w:lvl>
    <w:lvl w:ilvl="6" w:tplc="0407000F" w:tentative="1">
      <w:start w:val="1"/>
      <w:numFmt w:val="decimal"/>
      <w:lvlText w:val="%7."/>
      <w:lvlJc w:val="left"/>
      <w:pPr>
        <w:ind w:left="5475" w:hanging="360"/>
      </w:pPr>
    </w:lvl>
    <w:lvl w:ilvl="7" w:tplc="04070019" w:tentative="1">
      <w:start w:val="1"/>
      <w:numFmt w:val="lowerLetter"/>
      <w:lvlText w:val="%8."/>
      <w:lvlJc w:val="left"/>
      <w:pPr>
        <w:ind w:left="6195" w:hanging="360"/>
      </w:pPr>
    </w:lvl>
    <w:lvl w:ilvl="8" w:tplc="0407001B" w:tentative="1">
      <w:start w:val="1"/>
      <w:numFmt w:val="lowerRoman"/>
      <w:lvlText w:val="%9."/>
      <w:lvlJc w:val="right"/>
      <w:pPr>
        <w:ind w:left="6915" w:hanging="180"/>
      </w:pPr>
    </w:lvl>
  </w:abstractNum>
  <w:abstractNum w:abstractNumId="3" w15:restartNumberingAfterBreak="0">
    <w:nsid w:val="050408BE"/>
    <w:multiLevelType w:val="hybridMultilevel"/>
    <w:tmpl w:val="E5D6D464"/>
    <w:lvl w:ilvl="0" w:tplc="988A8416">
      <w:numFmt w:val="bullet"/>
      <w:lvlText w:val="-"/>
      <w:lvlJc w:val="left"/>
      <w:pPr>
        <w:ind w:left="1080" w:hanging="360"/>
      </w:pPr>
      <w:rPr>
        <w:rFonts w:ascii="Verdana" w:eastAsia="Times New Roman"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06337B27"/>
    <w:multiLevelType w:val="hybridMultilevel"/>
    <w:tmpl w:val="6FFC8912"/>
    <w:lvl w:ilvl="0" w:tplc="0B3A04D2">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5" w15:restartNumberingAfterBreak="0">
    <w:nsid w:val="09BD3723"/>
    <w:multiLevelType w:val="multilevel"/>
    <w:tmpl w:val="D0D04440"/>
    <w:lvl w:ilvl="0">
      <w:start w:val="1"/>
      <w:numFmt w:val="bullet"/>
      <w:pStyle w:val="Liste1"/>
      <w:lvlText w:val=""/>
      <w:lvlJc w:val="left"/>
      <w:pPr>
        <w:tabs>
          <w:tab w:val="num" w:pos="360"/>
        </w:tabs>
        <w:ind w:left="360" w:hanging="360"/>
      </w:pPr>
      <w:rPr>
        <w:rFonts w:ascii="Symbol" w:hAnsi="Symbol" w:hint="default"/>
        <w:color w:val="003F80"/>
      </w:rPr>
    </w:lvl>
    <w:lvl w:ilvl="1">
      <w:start w:val="1"/>
      <w:numFmt w:val="bullet"/>
      <w:lvlText w:val="-"/>
      <w:lvlJc w:val="left"/>
      <w:pPr>
        <w:tabs>
          <w:tab w:val="num" w:pos="720"/>
        </w:tabs>
        <w:ind w:left="720" w:hanging="363"/>
      </w:pPr>
      <w:rPr>
        <w:rFonts w:hint="default"/>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0F5E2BAB"/>
    <w:multiLevelType w:val="hybridMultilevel"/>
    <w:tmpl w:val="F358123C"/>
    <w:lvl w:ilvl="0" w:tplc="BB8C5882">
      <w:start w:val="1"/>
      <w:numFmt w:val="bullet"/>
      <w:pStyle w:val="Liste-Bullit-"/>
      <w:lvlText w:val=""/>
      <w:lvlJc w:val="left"/>
      <w:pPr>
        <w:tabs>
          <w:tab w:val="num" w:pos="567"/>
        </w:tabs>
        <w:ind w:left="567" w:hanging="283"/>
      </w:pPr>
      <w:rPr>
        <w:rFonts w:ascii="Symbol" w:hAnsi="Symbol" w:hint="default"/>
      </w:rPr>
    </w:lvl>
    <w:lvl w:ilvl="1" w:tplc="04070019">
      <w:start w:val="1"/>
      <w:numFmt w:val="bullet"/>
      <w:lvlText w:val="o"/>
      <w:lvlJc w:val="left"/>
      <w:pPr>
        <w:ind w:left="1231" w:hanging="360"/>
      </w:pPr>
      <w:rPr>
        <w:rFonts w:ascii="Courier New" w:hAnsi="Courier New" w:hint="default"/>
      </w:rPr>
    </w:lvl>
    <w:lvl w:ilvl="2" w:tplc="0407001B" w:tentative="1">
      <w:start w:val="1"/>
      <w:numFmt w:val="bullet"/>
      <w:lvlText w:val=""/>
      <w:lvlJc w:val="left"/>
      <w:pPr>
        <w:ind w:left="1951" w:hanging="360"/>
      </w:pPr>
      <w:rPr>
        <w:rFonts w:ascii="Wingdings" w:hAnsi="Wingdings" w:hint="default"/>
      </w:rPr>
    </w:lvl>
    <w:lvl w:ilvl="3" w:tplc="0407000F" w:tentative="1">
      <w:start w:val="1"/>
      <w:numFmt w:val="bullet"/>
      <w:lvlText w:val=""/>
      <w:lvlJc w:val="left"/>
      <w:pPr>
        <w:ind w:left="2671" w:hanging="360"/>
      </w:pPr>
      <w:rPr>
        <w:rFonts w:ascii="Symbol" w:hAnsi="Symbol" w:hint="default"/>
      </w:rPr>
    </w:lvl>
    <w:lvl w:ilvl="4" w:tplc="04070019" w:tentative="1">
      <w:start w:val="1"/>
      <w:numFmt w:val="bullet"/>
      <w:lvlText w:val="o"/>
      <w:lvlJc w:val="left"/>
      <w:pPr>
        <w:ind w:left="3391" w:hanging="360"/>
      </w:pPr>
      <w:rPr>
        <w:rFonts w:ascii="Courier New" w:hAnsi="Courier New" w:hint="default"/>
      </w:rPr>
    </w:lvl>
    <w:lvl w:ilvl="5" w:tplc="0407001B" w:tentative="1">
      <w:start w:val="1"/>
      <w:numFmt w:val="bullet"/>
      <w:lvlText w:val=""/>
      <w:lvlJc w:val="left"/>
      <w:pPr>
        <w:ind w:left="4111" w:hanging="360"/>
      </w:pPr>
      <w:rPr>
        <w:rFonts w:ascii="Wingdings" w:hAnsi="Wingdings" w:hint="default"/>
      </w:rPr>
    </w:lvl>
    <w:lvl w:ilvl="6" w:tplc="0407000F" w:tentative="1">
      <w:start w:val="1"/>
      <w:numFmt w:val="bullet"/>
      <w:lvlText w:val=""/>
      <w:lvlJc w:val="left"/>
      <w:pPr>
        <w:ind w:left="4831" w:hanging="360"/>
      </w:pPr>
      <w:rPr>
        <w:rFonts w:ascii="Symbol" w:hAnsi="Symbol" w:hint="default"/>
      </w:rPr>
    </w:lvl>
    <w:lvl w:ilvl="7" w:tplc="04070019" w:tentative="1">
      <w:start w:val="1"/>
      <w:numFmt w:val="bullet"/>
      <w:lvlText w:val="o"/>
      <w:lvlJc w:val="left"/>
      <w:pPr>
        <w:ind w:left="5551" w:hanging="360"/>
      </w:pPr>
      <w:rPr>
        <w:rFonts w:ascii="Courier New" w:hAnsi="Courier New" w:hint="default"/>
      </w:rPr>
    </w:lvl>
    <w:lvl w:ilvl="8" w:tplc="0407001B" w:tentative="1">
      <w:start w:val="1"/>
      <w:numFmt w:val="bullet"/>
      <w:lvlText w:val=""/>
      <w:lvlJc w:val="left"/>
      <w:pPr>
        <w:ind w:left="6271" w:hanging="360"/>
      </w:pPr>
      <w:rPr>
        <w:rFonts w:ascii="Wingdings" w:hAnsi="Wingdings" w:hint="default"/>
      </w:rPr>
    </w:lvl>
  </w:abstractNum>
  <w:abstractNum w:abstractNumId="7" w15:restartNumberingAfterBreak="0">
    <w:nsid w:val="11AB0356"/>
    <w:multiLevelType w:val="hybridMultilevel"/>
    <w:tmpl w:val="CA4A1B18"/>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8" w15:restartNumberingAfterBreak="0">
    <w:nsid w:val="143D192B"/>
    <w:multiLevelType w:val="hybridMultilevel"/>
    <w:tmpl w:val="6632E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2420B8"/>
    <w:multiLevelType w:val="hybridMultilevel"/>
    <w:tmpl w:val="BC6CF296"/>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10" w15:restartNumberingAfterBreak="0">
    <w:nsid w:val="1CC6151A"/>
    <w:multiLevelType w:val="hybridMultilevel"/>
    <w:tmpl w:val="F3C0CB96"/>
    <w:lvl w:ilvl="0" w:tplc="F496E208">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11" w15:restartNumberingAfterBreak="0">
    <w:nsid w:val="220551F4"/>
    <w:multiLevelType w:val="multilevel"/>
    <w:tmpl w:val="241A5C42"/>
    <w:lvl w:ilvl="0">
      <w:start w:val="1"/>
      <w:numFmt w:val="bullet"/>
      <w:pStyle w:val="Aufzhlungszeichen"/>
      <w:lvlText w:val=""/>
      <w:lvlJc w:val="left"/>
      <w:pPr>
        <w:tabs>
          <w:tab w:val="num" w:pos="360"/>
        </w:tabs>
        <w:ind w:left="360" w:hanging="360"/>
      </w:pPr>
      <w:rPr>
        <w:rFonts w:ascii="Symbol" w:hAnsi="Symbol" w:hint="default"/>
        <w:caps w:val="0"/>
        <w:strike w:val="0"/>
        <w:dstrike w:val="0"/>
        <w:outline w:val="0"/>
        <w:shadow w:val="0"/>
        <w:emboss w:val="0"/>
        <w:imprint w:val="0"/>
        <w:vanish w:val="0"/>
        <w:effect w:val="none"/>
        <w:vertAlign w:val="baseline"/>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745C00"/>
    <w:multiLevelType w:val="hybridMultilevel"/>
    <w:tmpl w:val="7D6C3714"/>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13" w15:restartNumberingAfterBreak="0">
    <w:nsid w:val="25CF3FA8"/>
    <w:multiLevelType w:val="hybridMultilevel"/>
    <w:tmpl w:val="B46E9290"/>
    <w:lvl w:ilvl="0" w:tplc="898C5664">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14" w15:restartNumberingAfterBreak="0">
    <w:nsid w:val="300E392E"/>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08637E6"/>
    <w:multiLevelType w:val="hybridMultilevel"/>
    <w:tmpl w:val="9DB6B512"/>
    <w:lvl w:ilvl="0" w:tplc="2A8224D6">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6" w15:restartNumberingAfterBreak="0">
    <w:nsid w:val="31F00A21"/>
    <w:multiLevelType w:val="hybridMultilevel"/>
    <w:tmpl w:val="673AB9FE"/>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17" w15:restartNumberingAfterBreak="0">
    <w:nsid w:val="35A53AFC"/>
    <w:multiLevelType w:val="hybridMultilevel"/>
    <w:tmpl w:val="71BE1EEC"/>
    <w:lvl w:ilvl="0" w:tplc="20523D48">
      <w:numFmt w:val="bullet"/>
      <w:lvlText w:val="-"/>
      <w:lvlJc w:val="left"/>
      <w:pPr>
        <w:ind w:left="720" w:hanging="360"/>
      </w:pPr>
      <w:rPr>
        <w:rFonts w:ascii="Verdana" w:eastAsia="Calibri" w:hAnsi="Verdan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63E286E"/>
    <w:multiLevelType w:val="hybridMultilevel"/>
    <w:tmpl w:val="3D626452"/>
    <w:lvl w:ilvl="0" w:tplc="5CE2AAB4">
      <w:start w:val="1"/>
      <w:numFmt w:val="decimal"/>
      <w:lvlText w:val="%1)"/>
      <w:lvlJc w:val="left"/>
      <w:pPr>
        <w:ind w:left="2235" w:hanging="360"/>
      </w:pPr>
      <w:rPr>
        <w:rFonts w:hint="default"/>
      </w:rPr>
    </w:lvl>
    <w:lvl w:ilvl="1" w:tplc="04070019" w:tentative="1">
      <w:start w:val="1"/>
      <w:numFmt w:val="lowerLetter"/>
      <w:lvlText w:val="%2."/>
      <w:lvlJc w:val="left"/>
      <w:pPr>
        <w:ind w:left="2955" w:hanging="360"/>
      </w:pPr>
    </w:lvl>
    <w:lvl w:ilvl="2" w:tplc="0407001B" w:tentative="1">
      <w:start w:val="1"/>
      <w:numFmt w:val="lowerRoman"/>
      <w:lvlText w:val="%3."/>
      <w:lvlJc w:val="right"/>
      <w:pPr>
        <w:ind w:left="3675" w:hanging="180"/>
      </w:pPr>
    </w:lvl>
    <w:lvl w:ilvl="3" w:tplc="0407000F" w:tentative="1">
      <w:start w:val="1"/>
      <w:numFmt w:val="decimal"/>
      <w:lvlText w:val="%4."/>
      <w:lvlJc w:val="left"/>
      <w:pPr>
        <w:ind w:left="4395" w:hanging="360"/>
      </w:pPr>
    </w:lvl>
    <w:lvl w:ilvl="4" w:tplc="04070019" w:tentative="1">
      <w:start w:val="1"/>
      <w:numFmt w:val="lowerLetter"/>
      <w:lvlText w:val="%5."/>
      <w:lvlJc w:val="left"/>
      <w:pPr>
        <w:ind w:left="5115" w:hanging="360"/>
      </w:pPr>
    </w:lvl>
    <w:lvl w:ilvl="5" w:tplc="0407001B" w:tentative="1">
      <w:start w:val="1"/>
      <w:numFmt w:val="lowerRoman"/>
      <w:lvlText w:val="%6."/>
      <w:lvlJc w:val="right"/>
      <w:pPr>
        <w:ind w:left="5835" w:hanging="180"/>
      </w:pPr>
    </w:lvl>
    <w:lvl w:ilvl="6" w:tplc="0407000F" w:tentative="1">
      <w:start w:val="1"/>
      <w:numFmt w:val="decimal"/>
      <w:lvlText w:val="%7."/>
      <w:lvlJc w:val="left"/>
      <w:pPr>
        <w:ind w:left="6555" w:hanging="360"/>
      </w:pPr>
    </w:lvl>
    <w:lvl w:ilvl="7" w:tplc="04070019" w:tentative="1">
      <w:start w:val="1"/>
      <w:numFmt w:val="lowerLetter"/>
      <w:lvlText w:val="%8."/>
      <w:lvlJc w:val="left"/>
      <w:pPr>
        <w:ind w:left="7275" w:hanging="360"/>
      </w:pPr>
    </w:lvl>
    <w:lvl w:ilvl="8" w:tplc="0407001B" w:tentative="1">
      <w:start w:val="1"/>
      <w:numFmt w:val="lowerRoman"/>
      <w:lvlText w:val="%9."/>
      <w:lvlJc w:val="right"/>
      <w:pPr>
        <w:ind w:left="7995" w:hanging="180"/>
      </w:pPr>
    </w:lvl>
  </w:abstractNum>
  <w:abstractNum w:abstractNumId="19" w15:restartNumberingAfterBreak="0">
    <w:nsid w:val="36C618B0"/>
    <w:multiLevelType w:val="hybridMultilevel"/>
    <w:tmpl w:val="9C7E07E2"/>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20" w15:restartNumberingAfterBreak="0">
    <w:nsid w:val="37AF6C0C"/>
    <w:multiLevelType w:val="hybridMultilevel"/>
    <w:tmpl w:val="7E6A25B8"/>
    <w:lvl w:ilvl="0" w:tplc="1626F1EC">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1" w15:restartNumberingAfterBreak="0">
    <w:nsid w:val="3AA46C49"/>
    <w:multiLevelType w:val="hybridMultilevel"/>
    <w:tmpl w:val="F6A47910"/>
    <w:lvl w:ilvl="0" w:tplc="E03CFA52">
      <w:start w:val="1"/>
      <w:numFmt w:val="bullet"/>
      <w:pStyle w:val="UnterpunktListe1-mitPunkt"/>
      <w:lvlText w:val=""/>
      <w:lvlJc w:val="left"/>
      <w:pPr>
        <w:ind w:left="720" w:hanging="360"/>
      </w:pPr>
      <w:rPr>
        <w:rFonts w:ascii="Symbol" w:hAnsi="Symbol" w:hint="default"/>
        <w:color w:val="000000"/>
        <w:spacing w:val="0"/>
        <w:w w:val="100"/>
        <w:kern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795A9B"/>
    <w:multiLevelType w:val="hybridMultilevel"/>
    <w:tmpl w:val="652CB346"/>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23" w15:restartNumberingAfterBreak="0">
    <w:nsid w:val="4075034A"/>
    <w:multiLevelType w:val="multilevel"/>
    <w:tmpl w:val="24AA1192"/>
    <w:lvl w:ilvl="0">
      <w:start w:val="1"/>
      <w:numFmt w:val="decimal"/>
      <w:lvlText w:val="%1."/>
      <w:lvlJc w:val="left"/>
      <w:pPr>
        <w:ind w:left="1875" w:hanging="360"/>
      </w:pPr>
      <w:rPr>
        <w:rFonts w:hint="default"/>
      </w:rPr>
    </w:lvl>
    <w:lvl w:ilvl="1">
      <w:start w:val="1"/>
      <w:numFmt w:val="decimal"/>
      <w:isLgl/>
      <w:lvlText w:val="%1.%2."/>
      <w:lvlJc w:val="left"/>
      <w:pPr>
        <w:ind w:left="2595" w:hanging="720"/>
      </w:pPr>
      <w:rPr>
        <w:rFonts w:hint="default"/>
      </w:rPr>
    </w:lvl>
    <w:lvl w:ilvl="2">
      <w:start w:val="1"/>
      <w:numFmt w:val="decimal"/>
      <w:isLgl/>
      <w:lvlText w:val="%1.%2.%3."/>
      <w:lvlJc w:val="left"/>
      <w:pPr>
        <w:ind w:left="2955" w:hanging="720"/>
      </w:pPr>
      <w:rPr>
        <w:rFonts w:hint="default"/>
      </w:rPr>
    </w:lvl>
    <w:lvl w:ilvl="3">
      <w:start w:val="1"/>
      <w:numFmt w:val="decimal"/>
      <w:isLgl/>
      <w:lvlText w:val="%1.%2.%3.%4."/>
      <w:lvlJc w:val="left"/>
      <w:pPr>
        <w:ind w:left="3675" w:hanging="1080"/>
      </w:pPr>
      <w:rPr>
        <w:rFonts w:hint="default"/>
      </w:rPr>
    </w:lvl>
    <w:lvl w:ilvl="4">
      <w:start w:val="1"/>
      <w:numFmt w:val="decimal"/>
      <w:isLgl/>
      <w:lvlText w:val="%1.%2.%3.%4.%5."/>
      <w:lvlJc w:val="left"/>
      <w:pPr>
        <w:ind w:left="4395" w:hanging="1440"/>
      </w:pPr>
      <w:rPr>
        <w:rFonts w:hint="default"/>
      </w:rPr>
    </w:lvl>
    <w:lvl w:ilvl="5">
      <w:start w:val="1"/>
      <w:numFmt w:val="decimal"/>
      <w:isLgl/>
      <w:lvlText w:val="%1.%2.%3.%4.%5.%6."/>
      <w:lvlJc w:val="left"/>
      <w:pPr>
        <w:ind w:left="4755" w:hanging="1440"/>
      </w:pPr>
      <w:rPr>
        <w:rFonts w:hint="default"/>
      </w:rPr>
    </w:lvl>
    <w:lvl w:ilvl="6">
      <w:start w:val="1"/>
      <w:numFmt w:val="decimal"/>
      <w:isLgl/>
      <w:lvlText w:val="%1.%2.%3.%4.%5.%6.%7."/>
      <w:lvlJc w:val="left"/>
      <w:pPr>
        <w:ind w:left="5475" w:hanging="1800"/>
      </w:pPr>
      <w:rPr>
        <w:rFonts w:hint="default"/>
      </w:rPr>
    </w:lvl>
    <w:lvl w:ilvl="7">
      <w:start w:val="1"/>
      <w:numFmt w:val="decimal"/>
      <w:isLgl/>
      <w:lvlText w:val="%1.%2.%3.%4.%5.%6.%7.%8."/>
      <w:lvlJc w:val="left"/>
      <w:pPr>
        <w:ind w:left="6195" w:hanging="2160"/>
      </w:pPr>
      <w:rPr>
        <w:rFonts w:hint="default"/>
      </w:rPr>
    </w:lvl>
    <w:lvl w:ilvl="8">
      <w:start w:val="1"/>
      <w:numFmt w:val="decimal"/>
      <w:isLgl/>
      <w:lvlText w:val="%1.%2.%3.%4.%5.%6.%7.%8.%9."/>
      <w:lvlJc w:val="left"/>
      <w:pPr>
        <w:ind w:left="6555" w:hanging="2160"/>
      </w:pPr>
      <w:rPr>
        <w:rFonts w:hint="default"/>
      </w:rPr>
    </w:lvl>
  </w:abstractNum>
  <w:abstractNum w:abstractNumId="24" w15:restartNumberingAfterBreak="0">
    <w:nsid w:val="419F265C"/>
    <w:multiLevelType w:val="hybridMultilevel"/>
    <w:tmpl w:val="6D7EF35A"/>
    <w:lvl w:ilvl="0" w:tplc="08FC1D32">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25"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3D6FE0"/>
    <w:multiLevelType w:val="hybridMultilevel"/>
    <w:tmpl w:val="6EF8C280"/>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27" w15:restartNumberingAfterBreak="0">
    <w:nsid w:val="4A4C0A3D"/>
    <w:multiLevelType w:val="hybridMultilevel"/>
    <w:tmpl w:val="E6CE06B0"/>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28" w15:restartNumberingAfterBreak="0">
    <w:nsid w:val="500F153F"/>
    <w:multiLevelType w:val="singleLevel"/>
    <w:tmpl w:val="B1849354"/>
    <w:lvl w:ilvl="0">
      <w:start w:val="1"/>
      <w:numFmt w:val="bullet"/>
      <w:pStyle w:val="Tabelle-Liste"/>
      <w:lvlText w:val=""/>
      <w:lvlJc w:val="left"/>
      <w:pPr>
        <w:tabs>
          <w:tab w:val="num" w:pos="1191"/>
        </w:tabs>
        <w:ind w:left="1191" w:hanging="397"/>
      </w:pPr>
      <w:rPr>
        <w:rFonts w:ascii="Symbol" w:hAnsi="Symbol" w:hint="default"/>
      </w:rPr>
    </w:lvl>
  </w:abstractNum>
  <w:abstractNum w:abstractNumId="29" w15:restartNumberingAfterBreak="0">
    <w:nsid w:val="59B41541"/>
    <w:multiLevelType w:val="hybridMultilevel"/>
    <w:tmpl w:val="3F2A95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DC8115D"/>
    <w:multiLevelType w:val="hybridMultilevel"/>
    <w:tmpl w:val="D2F6DCB0"/>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045771D"/>
    <w:multiLevelType w:val="hybridMultilevel"/>
    <w:tmpl w:val="A6826284"/>
    <w:lvl w:ilvl="0" w:tplc="67F6E6A4">
      <w:start w:val="1"/>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32" w15:restartNumberingAfterBreak="0">
    <w:nsid w:val="65331A97"/>
    <w:multiLevelType w:val="hybridMultilevel"/>
    <w:tmpl w:val="D24E91D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3" w15:restartNumberingAfterBreak="0">
    <w:nsid w:val="6A405FEA"/>
    <w:multiLevelType w:val="hybridMultilevel"/>
    <w:tmpl w:val="E8E8C944"/>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4" w15:restartNumberingAfterBreak="0">
    <w:nsid w:val="6B74106D"/>
    <w:multiLevelType w:val="hybridMultilevel"/>
    <w:tmpl w:val="ABF41D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5" w15:restartNumberingAfterBreak="0">
    <w:nsid w:val="6E811FF4"/>
    <w:multiLevelType w:val="hybridMultilevel"/>
    <w:tmpl w:val="D2E64E94"/>
    <w:lvl w:ilvl="0" w:tplc="B1082F18">
      <w:start w:val="4"/>
      <w:numFmt w:val="bullet"/>
      <w:lvlText w:val=""/>
      <w:lvlJc w:val="left"/>
      <w:pPr>
        <w:ind w:left="1069" w:hanging="360"/>
      </w:pPr>
      <w:rPr>
        <w:rFonts w:ascii="Wingdings" w:eastAsia="Calibri" w:hAnsi="Wingdings"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6" w15:restartNumberingAfterBreak="0">
    <w:nsid w:val="6F306495"/>
    <w:multiLevelType w:val="hybridMultilevel"/>
    <w:tmpl w:val="DF6261EA"/>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37" w15:restartNumberingAfterBreak="0">
    <w:nsid w:val="73265B6E"/>
    <w:multiLevelType w:val="hybridMultilevel"/>
    <w:tmpl w:val="9AAC62E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8" w15:restartNumberingAfterBreak="0">
    <w:nsid w:val="78146FD1"/>
    <w:multiLevelType w:val="hybridMultilevel"/>
    <w:tmpl w:val="8BF81DD2"/>
    <w:lvl w:ilvl="0" w:tplc="56A6A758">
      <w:start w:val="1"/>
      <w:numFmt w:val="upperRoman"/>
      <w:lvlText w:val="%1."/>
      <w:lvlJc w:val="left"/>
      <w:pPr>
        <w:tabs>
          <w:tab w:val="num" w:pos="1740"/>
        </w:tabs>
        <w:ind w:left="1740" w:hanging="180"/>
      </w:pPr>
      <w:rPr>
        <w:rFonts w:hint="default"/>
        <w:i w:val="0"/>
      </w:rPr>
    </w:lvl>
    <w:lvl w:ilvl="1" w:tplc="41E66AFA">
      <w:start w:val="1"/>
      <w:numFmt w:val="decimal"/>
      <w:lvlText w:val="%2."/>
      <w:lvlJc w:val="left"/>
      <w:pPr>
        <w:tabs>
          <w:tab w:val="num" w:pos="1637"/>
        </w:tabs>
        <w:ind w:left="1637" w:hanging="360"/>
      </w:pPr>
      <w:rPr>
        <w:rFonts w:hint="default"/>
      </w:rPr>
    </w:lvl>
    <w:lvl w:ilvl="2" w:tplc="EE8866F0">
      <w:start w:val="1"/>
      <w:numFmt w:val="lowerLetter"/>
      <w:lvlText w:val="%3."/>
      <w:lvlJc w:val="left"/>
      <w:pPr>
        <w:tabs>
          <w:tab w:val="num" w:pos="2340"/>
        </w:tabs>
        <w:ind w:left="2340" w:hanging="360"/>
      </w:pPr>
      <w:rPr>
        <w:rFonts w:hint="default"/>
      </w:rPr>
    </w:lvl>
    <w:lvl w:ilvl="3" w:tplc="6B9E2D68">
      <w:start w:val="10"/>
      <w:numFmt w:val="bullet"/>
      <w:lvlText w:val="-"/>
      <w:lvlJc w:val="left"/>
      <w:pPr>
        <w:ind w:left="2880" w:hanging="360"/>
      </w:pPr>
      <w:rPr>
        <w:rFonts w:ascii="Arial" w:eastAsia="Times New Roman" w:hAnsi="Arial" w:cs="Arial" w:hint="default"/>
      </w:rPr>
    </w:lvl>
    <w:lvl w:ilvl="4" w:tplc="07D82820">
      <w:start w:val="27"/>
      <w:numFmt w:val="lowerLetter"/>
      <w:lvlText w:val="%5)"/>
      <w:lvlJc w:val="left"/>
      <w:pPr>
        <w:ind w:left="3600" w:hanging="360"/>
      </w:pPr>
      <w:rPr>
        <w:rFonts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89A0837"/>
    <w:multiLevelType w:val="hybridMultilevel"/>
    <w:tmpl w:val="AB161578"/>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40" w15:restartNumberingAfterBreak="0">
    <w:nsid w:val="7A7E07F8"/>
    <w:multiLevelType w:val="hybridMultilevel"/>
    <w:tmpl w:val="A91AD792"/>
    <w:lvl w:ilvl="0" w:tplc="EA6CF1E0">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41" w15:restartNumberingAfterBreak="0">
    <w:nsid w:val="7ED04CFD"/>
    <w:multiLevelType w:val="hybridMultilevel"/>
    <w:tmpl w:val="8612DDC6"/>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num w:numId="1" w16cid:durableId="26026119">
    <w:abstractNumId w:val="5"/>
  </w:num>
  <w:num w:numId="2" w16cid:durableId="1376127331">
    <w:abstractNumId w:val="1"/>
  </w:num>
  <w:num w:numId="3" w16cid:durableId="499319916">
    <w:abstractNumId w:val="0"/>
  </w:num>
  <w:num w:numId="4" w16cid:durableId="786003244">
    <w:abstractNumId w:val="28"/>
  </w:num>
  <w:num w:numId="5" w16cid:durableId="813375206">
    <w:abstractNumId w:val="11"/>
  </w:num>
  <w:num w:numId="6" w16cid:durableId="1655063389">
    <w:abstractNumId w:val="14"/>
  </w:num>
  <w:num w:numId="7" w16cid:durableId="1448886504">
    <w:abstractNumId w:val="21"/>
  </w:num>
  <w:num w:numId="8" w16cid:durableId="2051032499">
    <w:abstractNumId w:val="6"/>
  </w:num>
  <w:num w:numId="9" w16cid:durableId="317616681">
    <w:abstractNumId w:val="2"/>
  </w:num>
  <w:num w:numId="10" w16cid:durableId="382095371">
    <w:abstractNumId w:val="24"/>
  </w:num>
  <w:num w:numId="11" w16cid:durableId="697585476">
    <w:abstractNumId w:val="41"/>
  </w:num>
  <w:num w:numId="12" w16cid:durableId="1112555000">
    <w:abstractNumId w:val="13"/>
  </w:num>
  <w:num w:numId="13" w16cid:durableId="793017386">
    <w:abstractNumId w:val="10"/>
  </w:num>
  <w:num w:numId="14" w16cid:durableId="497692672">
    <w:abstractNumId w:val="18"/>
  </w:num>
  <w:num w:numId="15" w16cid:durableId="1275164572">
    <w:abstractNumId w:val="40"/>
  </w:num>
  <w:num w:numId="16" w16cid:durableId="874317297">
    <w:abstractNumId w:val="12"/>
  </w:num>
  <w:num w:numId="17" w16cid:durableId="887104247">
    <w:abstractNumId w:val="23"/>
  </w:num>
  <w:num w:numId="18" w16cid:durableId="1919710759">
    <w:abstractNumId w:val="7"/>
  </w:num>
  <w:num w:numId="19" w16cid:durableId="1020860126">
    <w:abstractNumId w:val="26"/>
  </w:num>
  <w:num w:numId="20" w16cid:durableId="1394743001">
    <w:abstractNumId w:val="36"/>
  </w:num>
  <w:num w:numId="21" w16cid:durableId="193813372">
    <w:abstractNumId w:val="39"/>
  </w:num>
  <w:num w:numId="22" w16cid:durableId="291404399">
    <w:abstractNumId w:val="27"/>
  </w:num>
  <w:num w:numId="23" w16cid:durableId="1131552865">
    <w:abstractNumId w:val="22"/>
  </w:num>
  <w:num w:numId="24" w16cid:durableId="1837459332">
    <w:abstractNumId w:val="16"/>
  </w:num>
  <w:num w:numId="25" w16cid:durableId="52044750">
    <w:abstractNumId w:val="38"/>
  </w:num>
  <w:num w:numId="26" w16cid:durableId="2123109882">
    <w:abstractNumId w:val="20"/>
  </w:num>
  <w:num w:numId="27" w16cid:durableId="330722006">
    <w:abstractNumId w:val="4"/>
  </w:num>
  <w:num w:numId="28" w16cid:durableId="1273853943">
    <w:abstractNumId w:val="32"/>
  </w:num>
  <w:num w:numId="29" w16cid:durableId="1689062107">
    <w:abstractNumId w:val="25"/>
  </w:num>
  <w:num w:numId="30" w16cid:durableId="1831678452">
    <w:abstractNumId w:val="34"/>
  </w:num>
  <w:num w:numId="31" w16cid:durableId="1495147513">
    <w:abstractNumId w:val="19"/>
  </w:num>
  <w:num w:numId="32" w16cid:durableId="1511797046">
    <w:abstractNumId w:val="9"/>
  </w:num>
  <w:num w:numId="33" w16cid:durableId="1564683251">
    <w:abstractNumId w:val="8"/>
  </w:num>
  <w:num w:numId="34" w16cid:durableId="884760641">
    <w:abstractNumId w:val="29"/>
  </w:num>
  <w:num w:numId="35" w16cid:durableId="1213037023">
    <w:abstractNumId w:val="3"/>
  </w:num>
  <w:num w:numId="36" w16cid:durableId="852257277">
    <w:abstractNumId w:val="37"/>
  </w:num>
  <w:num w:numId="37" w16cid:durableId="1021393282">
    <w:abstractNumId w:val="15"/>
  </w:num>
  <w:num w:numId="38" w16cid:durableId="1632858246">
    <w:abstractNumId w:val="31"/>
  </w:num>
  <w:num w:numId="39" w16cid:durableId="824662232">
    <w:abstractNumId w:val="35"/>
  </w:num>
  <w:num w:numId="40" w16cid:durableId="92407116">
    <w:abstractNumId w:val="38"/>
  </w:num>
  <w:num w:numId="41" w16cid:durableId="1914315428">
    <w:abstractNumId w:val="38"/>
  </w:num>
  <w:num w:numId="42" w16cid:durableId="305622295">
    <w:abstractNumId w:val="38"/>
  </w:num>
  <w:num w:numId="43" w16cid:durableId="737945522">
    <w:abstractNumId w:val="38"/>
  </w:num>
  <w:num w:numId="44" w16cid:durableId="358094819">
    <w:abstractNumId w:val="38"/>
  </w:num>
  <w:num w:numId="45" w16cid:durableId="1609196363">
    <w:abstractNumId w:val="38"/>
  </w:num>
  <w:num w:numId="46" w16cid:durableId="1431318005">
    <w:abstractNumId w:val="38"/>
  </w:num>
  <w:num w:numId="47" w16cid:durableId="936016237">
    <w:abstractNumId w:val="17"/>
  </w:num>
  <w:num w:numId="48" w16cid:durableId="1539121846">
    <w:abstractNumId w:val="33"/>
  </w:num>
  <w:num w:numId="49" w16cid:durableId="1479613036">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de-DE" w:vendorID="64" w:dllVersion="6" w:nlCheck="1" w:checkStyle="0"/>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rawingGridHorizontalSpacing w:val="110"/>
  <w:displayHorizontalDrawingGridEvery w:val="2"/>
  <w:noPunctuationKerning/>
  <w:characterSpacingControl w:val="doNotCompress"/>
  <w:hdrShapeDefaults>
    <o:shapedefaults v:ext="edit" spidmax="57346"/>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A3534"/>
    <w:rsid w:val="00000433"/>
    <w:rsid w:val="000005C1"/>
    <w:rsid w:val="00000E7D"/>
    <w:rsid w:val="0000154D"/>
    <w:rsid w:val="0000243A"/>
    <w:rsid w:val="00002519"/>
    <w:rsid w:val="000039F3"/>
    <w:rsid w:val="00005AB9"/>
    <w:rsid w:val="00005C39"/>
    <w:rsid w:val="000061C4"/>
    <w:rsid w:val="0000664E"/>
    <w:rsid w:val="0000685D"/>
    <w:rsid w:val="0000724A"/>
    <w:rsid w:val="00007904"/>
    <w:rsid w:val="00007FBD"/>
    <w:rsid w:val="00010C2A"/>
    <w:rsid w:val="0001264F"/>
    <w:rsid w:val="00012C0C"/>
    <w:rsid w:val="00012F41"/>
    <w:rsid w:val="000130DE"/>
    <w:rsid w:val="00014BF4"/>
    <w:rsid w:val="00015015"/>
    <w:rsid w:val="00015E72"/>
    <w:rsid w:val="000162DF"/>
    <w:rsid w:val="000165B8"/>
    <w:rsid w:val="00016DB3"/>
    <w:rsid w:val="000173FE"/>
    <w:rsid w:val="000216DB"/>
    <w:rsid w:val="00023075"/>
    <w:rsid w:val="00025259"/>
    <w:rsid w:val="000256ED"/>
    <w:rsid w:val="00025AFE"/>
    <w:rsid w:val="00026823"/>
    <w:rsid w:val="00026869"/>
    <w:rsid w:val="00030E89"/>
    <w:rsid w:val="00031069"/>
    <w:rsid w:val="0003147D"/>
    <w:rsid w:val="000318D4"/>
    <w:rsid w:val="00033A6F"/>
    <w:rsid w:val="000343F8"/>
    <w:rsid w:val="00034ACC"/>
    <w:rsid w:val="0003560E"/>
    <w:rsid w:val="00035679"/>
    <w:rsid w:val="00035D4F"/>
    <w:rsid w:val="00036708"/>
    <w:rsid w:val="00036A52"/>
    <w:rsid w:val="00037738"/>
    <w:rsid w:val="00037C09"/>
    <w:rsid w:val="00040A71"/>
    <w:rsid w:val="000417A0"/>
    <w:rsid w:val="00041E1F"/>
    <w:rsid w:val="00042555"/>
    <w:rsid w:val="00042665"/>
    <w:rsid w:val="00043642"/>
    <w:rsid w:val="000444AA"/>
    <w:rsid w:val="00045888"/>
    <w:rsid w:val="00047791"/>
    <w:rsid w:val="00047C3B"/>
    <w:rsid w:val="00047DAF"/>
    <w:rsid w:val="00050BCD"/>
    <w:rsid w:val="00051030"/>
    <w:rsid w:val="0005138E"/>
    <w:rsid w:val="000513E9"/>
    <w:rsid w:val="000539AB"/>
    <w:rsid w:val="00053B43"/>
    <w:rsid w:val="00055904"/>
    <w:rsid w:val="0005596F"/>
    <w:rsid w:val="0005624C"/>
    <w:rsid w:val="00056652"/>
    <w:rsid w:val="00056D5F"/>
    <w:rsid w:val="00057A4F"/>
    <w:rsid w:val="00057A63"/>
    <w:rsid w:val="00060E0C"/>
    <w:rsid w:val="0006162A"/>
    <w:rsid w:val="00061EDB"/>
    <w:rsid w:val="0006210B"/>
    <w:rsid w:val="00062181"/>
    <w:rsid w:val="00062333"/>
    <w:rsid w:val="0006327E"/>
    <w:rsid w:val="000632AE"/>
    <w:rsid w:val="0006388E"/>
    <w:rsid w:val="00065ABE"/>
    <w:rsid w:val="00065C27"/>
    <w:rsid w:val="00066CD1"/>
    <w:rsid w:val="00067026"/>
    <w:rsid w:val="0006712C"/>
    <w:rsid w:val="0007097D"/>
    <w:rsid w:val="00070EB2"/>
    <w:rsid w:val="0007121D"/>
    <w:rsid w:val="00072CAE"/>
    <w:rsid w:val="00072F13"/>
    <w:rsid w:val="00074751"/>
    <w:rsid w:val="000757AF"/>
    <w:rsid w:val="000759AC"/>
    <w:rsid w:val="0007655F"/>
    <w:rsid w:val="00076EF1"/>
    <w:rsid w:val="00077B75"/>
    <w:rsid w:val="0008111C"/>
    <w:rsid w:val="00081A1B"/>
    <w:rsid w:val="000825C3"/>
    <w:rsid w:val="0008377B"/>
    <w:rsid w:val="00085A8E"/>
    <w:rsid w:val="000901F7"/>
    <w:rsid w:val="00091E7F"/>
    <w:rsid w:val="00092C48"/>
    <w:rsid w:val="00093266"/>
    <w:rsid w:val="00094B7D"/>
    <w:rsid w:val="000970EA"/>
    <w:rsid w:val="00097A7F"/>
    <w:rsid w:val="000A1656"/>
    <w:rsid w:val="000A1D5E"/>
    <w:rsid w:val="000A2270"/>
    <w:rsid w:val="000A254B"/>
    <w:rsid w:val="000A3CA4"/>
    <w:rsid w:val="000A40FE"/>
    <w:rsid w:val="000A45CE"/>
    <w:rsid w:val="000A4CA8"/>
    <w:rsid w:val="000A4D29"/>
    <w:rsid w:val="000A4EFA"/>
    <w:rsid w:val="000A6008"/>
    <w:rsid w:val="000A62F1"/>
    <w:rsid w:val="000A69AF"/>
    <w:rsid w:val="000A6BC0"/>
    <w:rsid w:val="000A784E"/>
    <w:rsid w:val="000A7C65"/>
    <w:rsid w:val="000B26FD"/>
    <w:rsid w:val="000B3C27"/>
    <w:rsid w:val="000B4316"/>
    <w:rsid w:val="000B4B10"/>
    <w:rsid w:val="000B7E02"/>
    <w:rsid w:val="000C1094"/>
    <w:rsid w:val="000C2F9C"/>
    <w:rsid w:val="000C48F5"/>
    <w:rsid w:val="000C4F2E"/>
    <w:rsid w:val="000C5477"/>
    <w:rsid w:val="000C584E"/>
    <w:rsid w:val="000C6345"/>
    <w:rsid w:val="000D1024"/>
    <w:rsid w:val="000D162C"/>
    <w:rsid w:val="000D2573"/>
    <w:rsid w:val="000D27B2"/>
    <w:rsid w:val="000D2A90"/>
    <w:rsid w:val="000D2DFC"/>
    <w:rsid w:val="000D2F7A"/>
    <w:rsid w:val="000D3ABC"/>
    <w:rsid w:val="000D50EC"/>
    <w:rsid w:val="000D515E"/>
    <w:rsid w:val="000D5A04"/>
    <w:rsid w:val="000D655E"/>
    <w:rsid w:val="000D739D"/>
    <w:rsid w:val="000D7B50"/>
    <w:rsid w:val="000D7ED6"/>
    <w:rsid w:val="000E00E8"/>
    <w:rsid w:val="000E0119"/>
    <w:rsid w:val="000E19BA"/>
    <w:rsid w:val="000E213D"/>
    <w:rsid w:val="000E21B6"/>
    <w:rsid w:val="000E228D"/>
    <w:rsid w:val="000E4E92"/>
    <w:rsid w:val="000E5B31"/>
    <w:rsid w:val="000E5C16"/>
    <w:rsid w:val="000F07B0"/>
    <w:rsid w:val="000F07BB"/>
    <w:rsid w:val="000F204E"/>
    <w:rsid w:val="000F335A"/>
    <w:rsid w:val="000F456E"/>
    <w:rsid w:val="000F5395"/>
    <w:rsid w:val="000F69BF"/>
    <w:rsid w:val="000F6B9A"/>
    <w:rsid w:val="000F6B9C"/>
    <w:rsid w:val="00101E0D"/>
    <w:rsid w:val="00101E3F"/>
    <w:rsid w:val="00102A39"/>
    <w:rsid w:val="00102EA4"/>
    <w:rsid w:val="00103146"/>
    <w:rsid w:val="0010319A"/>
    <w:rsid w:val="001031C0"/>
    <w:rsid w:val="0010359C"/>
    <w:rsid w:val="00104208"/>
    <w:rsid w:val="0010469F"/>
    <w:rsid w:val="00104805"/>
    <w:rsid w:val="00104901"/>
    <w:rsid w:val="001049F0"/>
    <w:rsid w:val="00104B54"/>
    <w:rsid w:val="00104CCF"/>
    <w:rsid w:val="00104F02"/>
    <w:rsid w:val="0010750E"/>
    <w:rsid w:val="00107D13"/>
    <w:rsid w:val="00110010"/>
    <w:rsid w:val="00110805"/>
    <w:rsid w:val="00111909"/>
    <w:rsid w:val="001127D8"/>
    <w:rsid w:val="001132A3"/>
    <w:rsid w:val="00113625"/>
    <w:rsid w:val="00113634"/>
    <w:rsid w:val="00114AA7"/>
    <w:rsid w:val="00116983"/>
    <w:rsid w:val="00116F73"/>
    <w:rsid w:val="00117637"/>
    <w:rsid w:val="001200D9"/>
    <w:rsid w:val="001209C9"/>
    <w:rsid w:val="00123057"/>
    <w:rsid w:val="0012315A"/>
    <w:rsid w:val="001232AB"/>
    <w:rsid w:val="00123588"/>
    <w:rsid w:val="0012485A"/>
    <w:rsid w:val="0012659D"/>
    <w:rsid w:val="00126948"/>
    <w:rsid w:val="00126949"/>
    <w:rsid w:val="00126BF3"/>
    <w:rsid w:val="001278DD"/>
    <w:rsid w:val="00127E11"/>
    <w:rsid w:val="00130FBD"/>
    <w:rsid w:val="0013192C"/>
    <w:rsid w:val="00131B44"/>
    <w:rsid w:val="00132379"/>
    <w:rsid w:val="001330DC"/>
    <w:rsid w:val="00133610"/>
    <w:rsid w:val="00134947"/>
    <w:rsid w:val="00135EA0"/>
    <w:rsid w:val="00136C3C"/>
    <w:rsid w:val="0013742A"/>
    <w:rsid w:val="00137BC4"/>
    <w:rsid w:val="00142462"/>
    <w:rsid w:val="00142942"/>
    <w:rsid w:val="00142CB3"/>
    <w:rsid w:val="00142D6F"/>
    <w:rsid w:val="00144532"/>
    <w:rsid w:val="00145FAF"/>
    <w:rsid w:val="00146E87"/>
    <w:rsid w:val="00147D5C"/>
    <w:rsid w:val="00150044"/>
    <w:rsid w:val="00152AA7"/>
    <w:rsid w:val="00152F3F"/>
    <w:rsid w:val="00153190"/>
    <w:rsid w:val="001544B7"/>
    <w:rsid w:val="001544C4"/>
    <w:rsid w:val="00156FEA"/>
    <w:rsid w:val="00157747"/>
    <w:rsid w:val="00157A53"/>
    <w:rsid w:val="00160CA2"/>
    <w:rsid w:val="00160F42"/>
    <w:rsid w:val="0016101D"/>
    <w:rsid w:val="001643ED"/>
    <w:rsid w:val="0016683F"/>
    <w:rsid w:val="00166BA0"/>
    <w:rsid w:val="00166F1F"/>
    <w:rsid w:val="00167B90"/>
    <w:rsid w:val="00170053"/>
    <w:rsid w:val="00171209"/>
    <w:rsid w:val="0017143D"/>
    <w:rsid w:val="00171FC3"/>
    <w:rsid w:val="0017308B"/>
    <w:rsid w:val="0017384E"/>
    <w:rsid w:val="0017406E"/>
    <w:rsid w:val="00176CBF"/>
    <w:rsid w:val="001774F4"/>
    <w:rsid w:val="00180CB4"/>
    <w:rsid w:val="00180FAC"/>
    <w:rsid w:val="00181685"/>
    <w:rsid w:val="001818D0"/>
    <w:rsid w:val="0018237D"/>
    <w:rsid w:val="00182730"/>
    <w:rsid w:val="00182A62"/>
    <w:rsid w:val="00185AD1"/>
    <w:rsid w:val="00185F99"/>
    <w:rsid w:val="00187705"/>
    <w:rsid w:val="00187EEF"/>
    <w:rsid w:val="001907FC"/>
    <w:rsid w:val="00191885"/>
    <w:rsid w:val="00192E0C"/>
    <w:rsid w:val="00192F43"/>
    <w:rsid w:val="00193344"/>
    <w:rsid w:val="00193906"/>
    <w:rsid w:val="00194B0D"/>
    <w:rsid w:val="00195F1B"/>
    <w:rsid w:val="0019667A"/>
    <w:rsid w:val="00196F09"/>
    <w:rsid w:val="001A08FD"/>
    <w:rsid w:val="001A0A31"/>
    <w:rsid w:val="001A1BB6"/>
    <w:rsid w:val="001A3173"/>
    <w:rsid w:val="001A3656"/>
    <w:rsid w:val="001A3AE6"/>
    <w:rsid w:val="001A43D9"/>
    <w:rsid w:val="001A4A13"/>
    <w:rsid w:val="001A55F7"/>
    <w:rsid w:val="001A734D"/>
    <w:rsid w:val="001A73B9"/>
    <w:rsid w:val="001B03B0"/>
    <w:rsid w:val="001B10D5"/>
    <w:rsid w:val="001B15D0"/>
    <w:rsid w:val="001B2036"/>
    <w:rsid w:val="001B3AAC"/>
    <w:rsid w:val="001B444E"/>
    <w:rsid w:val="001B468D"/>
    <w:rsid w:val="001B53A3"/>
    <w:rsid w:val="001B6768"/>
    <w:rsid w:val="001B71C9"/>
    <w:rsid w:val="001C36CA"/>
    <w:rsid w:val="001C3B85"/>
    <w:rsid w:val="001C3EB0"/>
    <w:rsid w:val="001C4147"/>
    <w:rsid w:val="001C492A"/>
    <w:rsid w:val="001C5ACC"/>
    <w:rsid w:val="001C5DBA"/>
    <w:rsid w:val="001C66DE"/>
    <w:rsid w:val="001C6F2A"/>
    <w:rsid w:val="001C723D"/>
    <w:rsid w:val="001C7AD8"/>
    <w:rsid w:val="001C7B0A"/>
    <w:rsid w:val="001C7C30"/>
    <w:rsid w:val="001D0569"/>
    <w:rsid w:val="001D0ECB"/>
    <w:rsid w:val="001D1A63"/>
    <w:rsid w:val="001D3E63"/>
    <w:rsid w:val="001D3E8E"/>
    <w:rsid w:val="001D46A6"/>
    <w:rsid w:val="001D4E1C"/>
    <w:rsid w:val="001D5848"/>
    <w:rsid w:val="001D58B2"/>
    <w:rsid w:val="001D609F"/>
    <w:rsid w:val="001D6219"/>
    <w:rsid w:val="001E077D"/>
    <w:rsid w:val="001E226D"/>
    <w:rsid w:val="001E231C"/>
    <w:rsid w:val="001E2FE1"/>
    <w:rsid w:val="001E3C59"/>
    <w:rsid w:val="001E3E86"/>
    <w:rsid w:val="001E3E8E"/>
    <w:rsid w:val="001E5069"/>
    <w:rsid w:val="001E63E0"/>
    <w:rsid w:val="001E6485"/>
    <w:rsid w:val="001E6C35"/>
    <w:rsid w:val="001E7036"/>
    <w:rsid w:val="001E723D"/>
    <w:rsid w:val="001F15AE"/>
    <w:rsid w:val="001F2378"/>
    <w:rsid w:val="001F2D5E"/>
    <w:rsid w:val="001F36CD"/>
    <w:rsid w:val="001F3D81"/>
    <w:rsid w:val="001F406C"/>
    <w:rsid w:val="001F56C1"/>
    <w:rsid w:val="001F64C7"/>
    <w:rsid w:val="001F712C"/>
    <w:rsid w:val="00201808"/>
    <w:rsid w:val="0020297E"/>
    <w:rsid w:val="00202FA0"/>
    <w:rsid w:val="0020326C"/>
    <w:rsid w:val="00205B05"/>
    <w:rsid w:val="00206121"/>
    <w:rsid w:val="0021044E"/>
    <w:rsid w:val="00210AE6"/>
    <w:rsid w:val="002117BC"/>
    <w:rsid w:val="00211B94"/>
    <w:rsid w:val="00212217"/>
    <w:rsid w:val="002127EC"/>
    <w:rsid w:val="002131BF"/>
    <w:rsid w:val="002138DE"/>
    <w:rsid w:val="00214195"/>
    <w:rsid w:val="00214E4E"/>
    <w:rsid w:val="00215F05"/>
    <w:rsid w:val="0021633B"/>
    <w:rsid w:val="002165B1"/>
    <w:rsid w:val="0021671E"/>
    <w:rsid w:val="00217B46"/>
    <w:rsid w:val="00217D29"/>
    <w:rsid w:val="00220023"/>
    <w:rsid w:val="00220688"/>
    <w:rsid w:val="0022200F"/>
    <w:rsid w:val="00222A15"/>
    <w:rsid w:val="0022354C"/>
    <w:rsid w:val="00223D0B"/>
    <w:rsid w:val="00224595"/>
    <w:rsid w:val="00224C25"/>
    <w:rsid w:val="00227980"/>
    <w:rsid w:val="00231408"/>
    <w:rsid w:val="002326A5"/>
    <w:rsid w:val="0023295A"/>
    <w:rsid w:val="00232C04"/>
    <w:rsid w:val="00233956"/>
    <w:rsid w:val="00234B90"/>
    <w:rsid w:val="00234D97"/>
    <w:rsid w:val="00234E0C"/>
    <w:rsid w:val="00236367"/>
    <w:rsid w:val="002364F1"/>
    <w:rsid w:val="0023708C"/>
    <w:rsid w:val="00237EE1"/>
    <w:rsid w:val="00240185"/>
    <w:rsid w:val="0024024E"/>
    <w:rsid w:val="00240F0C"/>
    <w:rsid w:val="00242096"/>
    <w:rsid w:val="00242F08"/>
    <w:rsid w:val="00243848"/>
    <w:rsid w:val="00243B7B"/>
    <w:rsid w:val="00244284"/>
    <w:rsid w:val="00245357"/>
    <w:rsid w:val="00245923"/>
    <w:rsid w:val="00246D14"/>
    <w:rsid w:val="00247B55"/>
    <w:rsid w:val="00250C44"/>
    <w:rsid w:val="00253225"/>
    <w:rsid w:val="002532C9"/>
    <w:rsid w:val="002539E5"/>
    <w:rsid w:val="0025595A"/>
    <w:rsid w:val="00255DEC"/>
    <w:rsid w:val="002562F1"/>
    <w:rsid w:val="002610B7"/>
    <w:rsid w:val="0026200A"/>
    <w:rsid w:val="0026277A"/>
    <w:rsid w:val="00262A1B"/>
    <w:rsid w:val="00263382"/>
    <w:rsid w:val="00264911"/>
    <w:rsid w:val="00264CF9"/>
    <w:rsid w:val="00265773"/>
    <w:rsid w:val="002664C6"/>
    <w:rsid w:val="00266750"/>
    <w:rsid w:val="00267094"/>
    <w:rsid w:val="002702C0"/>
    <w:rsid w:val="002705CA"/>
    <w:rsid w:val="00272E28"/>
    <w:rsid w:val="002731D9"/>
    <w:rsid w:val="00273B2A"/>
    <w:rsid w:val="00274520"/>
    <w:rsid w:val="002756D5"/>
    <w:rsid w:val="002758FF"/>
    <w:rsid w:val="00275D98"/>
    <w:rsid w:val="00276B84"/>
    <w:rsid w:val="00276E5E"/>
    <w:rsid w:val="00277031"/>
    <w:rsid w:val="00277C5B"/>
    <w:rsid w:val="00277CB7"/>
    <w:rsid w:val="00277F4C"/>
    <w:rsid w:val="0028043D"/>
    <w:rsid w:val="00281C35"/>
    <w:rsid w:val="0028205A"/>
    <w:rsid w:val="00284D44"/>
    <w:rsid w:val="00285ECC"/>
    <w:rsid w:val="00287681"/>
    <w:rsid w:val="00287F6F"/>
    <w:rsid w:val="00292488"/>
    <w:rsid w:val="00292B2E"/>
    <w:rsid w:val="00292E32"/>
    <w:rsid w:val="002932EE"/>
    <w:rsid w:val="002938E4"/>
    <w:rsid w:val="00293B37"/>
    <w:rsid w:val="0029482F"/>
    <w:rsid w:val="00294E93"/>
    <w:rsid w:val="00295465"/>
    <w:rsid w:val="002956C6"/>
    <w:rsid w:val="0029579F"/>
    <w:rsid w:val="002958D5"/>
    <w:rsid w:val="00295DC8"/>
    <w:rsid w:val="00297B91"/>
    <w:rsid w:val="002A0309"/>
    <w:rsid w:val="002A0F72"/>
    <w:rsid w:val="002A16F8"/>
    <w:rsid w:val="002A1B67"/>
    <w:rsid w:val="002A1F69"/>
    <w:rsid w:val="002A2197"/>
    <w:rsid w:val="002A2D1F"/>
    <w:rsid w:val="002A3071"/>
    <w:rsid w:val="002A30C2"/>
    <w:rsid w:val="002A3130"/>
    <w:rsid w:val="002A4D32"/>
    <w:rsid w:val="002A4D42"/>
    <w:rsid w:val="002A569A"/>
    <w:rsid w:val="002A6538"/>
    <w:rsid w:val="002A6E1C"/>
    <w:rsid w:val="002B0B08"/>
    <w:rsid w:val="002B0D55"/>
    <w:rsid w:val="002B0D8A"/>
    <w:rsid w:val="002B13AD"/>
    <w:rsid w:val="002B1814"/>
    <w:rsid w:val="002B1918"/>
    <w:rsid w:val="002B1E13"/>
    <w:rsid w:val="002B1E8D"/>
    <w:rsid w:val="002B2005"/>
    <w:rsid w:val="002B2DAE"/>
    <w:rsid w:val="002B2F0E"/>
    <w:rsid w:val="002B4647"/>
    <w:rsid w:val="002B5757"/>
    <w:rsid w:val="002B5995"/>
    <w:rsid w:val="002B7369"/>
    <w:rsid w:val="002B74E5"/>
    <w:rsid w:val="002C0245"/>
    <w:rsid w:val="002C0B1D"/>
    <w:rsid w:val="002C1773"/>
    <w:rsid w:val="002C1BB7"/>
    <w:rsid w:val="002C24AF"/>
    <w:rsid w:val="002C292A"/>
    <w:rsid w:val="002C3087"/>
    <w:rsid w:val="002C3FB7"/>
    <w:rsid w:val="002C4061"/>
    <w:rsid w:val="002C452D"/>
    <w:rsid w:val="002C4CD8"/>
    <w:rsid w:val="002C5570"/>
    <w:rsid w:val="002C5645"/>
    <w:rsid w:val="002C6EE4"/>
    <w:rsid w:val="002C791F"/>
    <w:rsid w:val="002D03F8"/>
    <w:rsid w:val="002D0691"/>
    <w:rsid w:val="002D13B2"/>
    <w:rsid w:val="002D220E"/>
    <w:rsid w:val="002D22FC"/>
    <w:rsid w:val="002D34F8"/>
    <w:rsid w:val="002D3ADF"/>
    <w:rsid w:val="002D3B30"/>
    <w:rsid w:val="002D3F54"/>
    <w:rsid w:val="002D48CE"/>
    <w:rsid w:val="002D4BFA"/>
    <w:rsid w:val="002D5986"/>
    <w:rsid w:val="002D5ED9"/>
    <w:rsid w:val="002D6914"/>
    <w:rsid w:val="002D6D56"/>
    <w:rsid w:val="002D7151"/>
    <w:rsid w:val="002D7704"/>
    <w:rsid w:val="002E14BE"/>
    <w:rsid w:val="002E1833"/>
    <w:rsid w:val="002E2760"/>
    <w:rsid w:val="002E30F4"/>
    <w:rsid w:val="002E5C3C"/>
    <w:rsid w:val="002E6D4B"/>
    <w:rsid w:val="002E6F9A"/>
    <w:rsid w:val="002E7363"/>
    <w:rsid w:val="002E737B"/>
    <w:rsid w:val="002F01A1"/>
    <w:rsid w:val="002F0C06"/>
    <w:rsid w:val="002F0DB6"/>
    <w:rsid w:val="002F1271"/>
    <w:rsid w:val="002F1D84"/>
    <w:rsid w:val="002F2093"/>
    <w:rsid w:val="002F3143"/>
    <w:rsid w:val="002F389E"/>
    <w:rsid w:val="002F4299"/>
    <w:rsid w:val="002F4CB4"/>
    <w:rsid w:val="002F513C"/>
    <w:rsid w:val="002F55B1"/>
    <w:rsid w:val="002F5F6B"/>
    <w:rsid w:val="002F6A8C"/>
    <w:rsid w:val="002F6CB7"/>
    <w:rsid w:val="002F7BB0"/>
    <w:rsid w:val="0030016A"/>
    <w:rsid w:val="00300F8A"/>
    <w:rsid w:val="00300FE5"/>
    <w:rsid w:val="00301D5F"/>
    <w:rsid w:val="0030221B"/>
    <w:rsid w:val="0030248D"/>
    <w:rsid w:val="00305047"/>
    <w:rsid w:val="00305E55"/>
    <w:rsid w:val="003064FA"/>
    <w:rsid w:val="003107E7"/>
    <w:rsid w:val="00310887"/>
    <w:rsid w:val="00311F72"/>
    <w:rsid w:val="003135E5"/>
    <w:rsid w:val="00315F65"/>
    <w:rsid w:val="00316543"/>
    <w:rsid w:val="0032091A"/>
    <w:rsid w:val="00320AE4"/>
    <w:rsid w:val="003225F9"/>
    <w:rsid w:val="003226AE"/>
    <w:rsid w:val="003237BC"/>
    <w:rsid w:val="00323A81"/>
    <w:rsid w:val="00323C29"/>
    <w:rsid w:val="00324686"/>
    <w:rsid w:val="003254BC"/>
    <w:rsid w:val="00326A98"/>
    <w:rsid w:val="0033035B"/>
    <w:rsid w:val="00330BAE"/>
    <w:rsid w:val="00333293"/>
    <w:rsid w:val="00333B88"/>
    <w:rsid w:val="003348B0"/>
    <w:rsid w:val="00334BB5"/>
    <w:rsid w:val="003363C8"/>
    <w:rsid w:val="0033681E"/>
    <w:rsid w:val="00336B2E"/>
    <w:rsid w:val="0033751A"/>
    <w:rsid w:val="003379B7"/>
    <w:rsid w:val="00341BA9"/>
    <w:rsid w:val="003420AA"/>
    <w:rsid w:val="00342B78"/>
    <w:rsid w:val="003430BE"/>
    <w:rsid w:val="0034319C"/>
    <w:rsid w:val="003434C6"/>
    <w:rsid w:val="00343826"/>
    <w:rsid w:val="003438D6"/>
    <w:rsid w:val="0034572C"/>
    <w:rsid w:val="00345814"/>
    <w:rsid w:val="00345E1E"/>
    <w:rsid w:val="00347132"/>
    <w:rsid w:val="00347532"/>
    <w:rsid w:val="003509BC"/>
    <w:rsid w:val="00351B08"/>
    <w:rsid w:val="0035218D"/>
    <w:rsid w:val="003524CB"/>
    <w:rsid w:val="00352948"/>
    <w:rsid w:val="00352B2A"/>
    <w:rsid w:val="00354705"/>
    <w:rsid w:val="00357961"/>
    <w:rsid w:val="00360E5A"/>
    <w:rsid w:val="003610A7"/>
    <w:rsid w:val="00363246"/>
    <w:rsid w:val="00363431"/>
    <w:rsid w:val="00364087"/>
    <w:rsid w:val="00364AB8"/>
    <w:rsid w:val="00365162"/>
    <w:rsid w:val="0036568D"/>
    <w:rsid w:val="003659B5"/>
    <w:rsid w:val="00366DC8"/>
    <w:rsid w:val="00367D3A"/>
    <w:rsid w:val="00370275"/>
    <w:rsid w:val="0037059D"/>
    <w:rsid w:val="00370890"/>
    <w:rsid w:val="00371129"/>
    <w:rsid w:val="00371229"/>
    <w:rsid w:val="003718DB"/>
    <w:rsid w:val="00372434"/>
    <w:rsid w:val="00373178"/>
    <w:rsid w:val="00373C89"/>
    <w:rsid w:val="003740AA"/>
    <w:rsid w:val="003750D3"/>
    <w:rsid w:val="0037519A"/>
    <w:rsid w:val="00376FBF"/>
    <w:rsid w:val="00380120"/>
    <w:rsid w:val="00380594"/>
    <w:rsid w:val="00381D83"/>
    <w:rsid w:val="00382DBB"/>
    <w:rsid w:val="003831CC"/>
    <w:rsid w:val="0038405D"/>
    <w:rsid w:val="0038407F"/>
    <w:rsid w:val="003846AA"/>
    <w:rsid w:val="003846BE"/>
    <w:rsid w:val="00385D40"/>
    <w:rsid w:val="00386806"/>
    <w:rsid w:val="00386B95"/>
    <w:rsid w:val="00390C0A"/>
    <w:rsid w:val="003913F4"/>
    <w:rsid w:val="003919DC"/>
    <w:rsid w:val="00391C70"/>
    <w:rsid w:val="003937E3"/>
    <w:rsid w:val="00393E44"/>
    <w:rsid w:val="00395321"/>
    <w:rsid w:val="00395958"/>
    <w:rsid w:val="00396013"/>
    <w:rsid w:val="00396611"/>
    <w:rsid w:val="003971D8"/>
    <w:rsid w:val="00397466"/>
    <w:rsid w:val="00397521"/>
    <w:rsid w:val="003979A6"/>
    <w:rsid w:val="00397B0B"/>
    <w:rsid w:val="003A0485"/>
    <w:rsid w:val="003A0D0B"/>
    <w:rsid w:val="003A0EF4"/>
    <w:rsid w:val="003A123B"/>
    <w:rsid w:val="003A1CBA"/>
    <w:rsid w:val="003A2C08"/>
    <w:rsid w:val="003A2C41"/>
    <w:rsid w:val="003A36DC"/>
    <w:rsid w:val="003A399A"/>
    <w:rsid w:val="003A4BE5"/>
    <w:rsid w:val="003A5E50"/>
    <w:rsid w:val="003B06D1"/>
    <w:rsid w:val="003B2097"/>
    <w:rsid w:val="003B22AB"/>
    <w:rsid w:val="003B240F"/>
    <w:rsid w:val="003B2B6B"/>
    <w:rsid w:val="003B2F6A"/>
    <w:rsid w:val="003B3EB9"/>
    <w:rsid w:val="003B5D8E"/>
    <w:rsid w:val="003B6099"/>
    <w:rsid w:val="003B66BB"/>
    <w:rsid w:val="003B7277"/>
    <w:rsid w:val="003B78DB"/>
    <w:rsid w:val="003C0640"/>
    <w:rsid w:val="003C069A"/>
    <w:rsid w:val="003C1912"/>
    <w:rsid w:val="003C1A26"/>
    <w:rsid w:val="003C2104"/>
    <w:rsid w:val="003C2958"/>
    <w:rsid w:val="003C2D07"/>
    <w:rsid w:val="003C387F"/>
    <w:rsid w:val="003C39EF"/>
    <w:rsid w:val="003C3F2F"/>
    <w:rsid w:val="003C4343"/>
    <w:rsid w:val="003C5821"/>
    <w:rsid w:val="003C5C24"/>
    <w:rsid w:val="003D01A3"/>
    <w:rsid w:val="003D28C3"/>
    <w:rsid w:val="003D3F10"/>
    <w:rsid w:val="003D7B84"/>
    <w:rsid w:val="003E0FCD"/>
    <w:rsid w:val="003E15B3"/>
    <w:rsid w:val="003E210F"/>
    <w:rsid w:val="003E23FB"/>
    <w:rsid w:val="003E2B45"/>
    <w:rsid w:val="003E2CBB"/>
    <w:rsid w:val="003E2D2A"/>
    <w:rsid w:val="003E2F69"/>
    <w:rsid w:val="003E3223"/>
    <w:rsid w:val="003E368F"/>
    <w:rsid w:val="003E4CAF"/>
    <w:rsid w:val="003E6721"/>
    <w:rsid w:val="003E6A9F"/>
    <w:rsid w:val="003E6F69"/>
    <w:rsid w:val="003F0368"/>
    <w:rsid w:val="003F1C99"/>
    <w:rsid w:val="003F1CAA"/>
    <w:rsid w:val="003F2A86"/>
    <w:rsid w:val="003F3266"/>
    <w:rsid w:val="003F7226"/>
    <w:rsid w:val="00404470"/>
    <w:rsid w:val="0040450E"/>
    <w:rsid w:val="0040481F"/>
    <w:rsid w:val="00404A4B"/>
    <w:rsid w:val="00405229"/>
    <w:rsid w:val="00406093"/>
    <w:rsid w:val="00406998"/>
    <w:rsid w:val="0040712B"/>
    <w:rsid w:val="00407199"/>
    <w:rsid w:val="00407637"/>
    <w:rsid w:val="004109BE"/>
    <w:rsid w:val="00411335"/>
    <w:rsid w:val="004124CF"/>
    <w:rsid w:val="0041398E"/>
    <w:rsid w:val="00416DA7"/>
    <w:rsid w:val="004179AC"/>
    <w:rsid w:val="00422958"/>
    <w:rsid w:val="004236D4"/>
    <w:rsid w:val="0042387F"/>
    <w:rsid w:val="004240CF"/>
    <w:rsid w:val="00424CCB"/>
    <w:rsid w:val="004254BF"/>
    <w:rsid w:val="004259B6"/>
    <w:rsid w:val="00426F6B"/>
    <w:rsid w:val="00431FE0"/>
    <w:rsid w:val="00432AA2"/>
    <w:rsid w:val="00433CE8"/>
    <w:rsid w:val="00435364"/>
    <w:rsid w:val="00435F4A"/>
    <w:rsid w:val="004360F7"/>
    <w:rsid w:val="0043627B"/>
    <w:rsid w:val="004362B5"/>
    <w:rsid w:val="004369E6"/>
    <w:rsid w:val="0043798A"/>
    <w:rsid w:val="004405B3"/>
    <w:rsid w:val="004408C9"/>
    <w:rsid w:val="00440998"/>
    <w:rsid w:val="00446573"/>
    <w:rsid w:val="00447E90"/>
    <w:rsid w:val="00447F00"/>
    <w:rsid w:val="00451746"/>
    <w:rsid w:val="00452CD8"/>
    <w:rsid w:val="0045354C"/>
    <w:rsid w:val="00453BDB"/>
    <w:rsid w:val="0045413E"/>
    <w:rsid w:val="00454284"/>
    <w:rsid w:val="00454D60"/>
    <w:rsid w:val="00454F71"/>
    <w:rsid w:val="004562CC"/>
    <w:rsid w:val="00456AF3"/>
    <w:rsid w:val="0045735C"/>
    <w:rsid w:val="004601E3"/>
    <w:rsid w:val="00460649"/>
    <w:rsid w:val="00460A3A"/>
    <w:rsid w:val="00461254"/>
    <w:rsid w:val="0046207E"/>
    <w:rsid w:val="004640BB"/>
    <w:rsid w:val="0046432F"/>
    <w:rsid w:val="00464FAA"/>
    <w:rsid w:val="00465626"/>
    <w:rsid w:val="00465B11"/>
    <w:rsid w:val="00470735"/>
    <w:rsid w:val="004715A6"/>
    <w:rsid w:val="00471BD8"/>
    <w:rsid w:val="004736EF"/>
    <w:rsid w:val="00474519"/>
    <w:rsid w:val="0047520C"/>
    <w:rsid w:val="00476D0E"/>
    <w:rsid w:val="00477056"/>
    <w:rsid w:val="00477505"/>
    <w:rsid w:val="004775CE"/>
    <w:rsid w:val="004775F0"/>
    <w:rsid w:val="00477688"/>
    <w:rsid w:val="0048124B"/>
    <w:rsid w:val="004814B7"/>
    <w:rsid w:val="004829CE"/>
    <w:rsid w:val="00483195"/>
    <w:rsid w:val="00484FF6"/>
    <w:rsid w:val="004858C0"/>
    <w:rsid w:val="00486225"/>
    <w:rsid w:val="00492A79"/>
    <w:rsid w:val="004931BB"/>
    <w:rsid w:val="00493A70"/>
    <w:rsid w:val="004943E2"/>
    <w:rsid w:val="0049471E"/>
    <w:rsid w:val="00494790"/>
    <w:rsid w:val="0049543A"/>
    <w:rsid w:val="0049673C"/>
    <w:rsid w:val="00497915"/>
    <w:rsid w:val="004A2085"/>
    <w:rsid w:val="004A3EE4"/>
    <w:rsid w:val="004A3EF8"/>
    <w:rsid w:val="004A47C8"/>
    <w:rsid w:val="004A6B8B"/>
    <w:rsid w:val="004B05D1"/>
    <w:rsid w:val="004B1966"/>
    <w:rsid w:val="004B1D3E"/>
    <w:rsid w:val="004B2760"/>
    <w:rsid w:val="004B2E05"/>
    <w:rsid w:val="004B3A0D"/>
    <w:rsid w:val="004B3D35"/>
    <w:rsid w:val="004B5A95"/>
    <w:rsid w:val="004B62AD"/>
    <w:rsid w:val="004B64F1"/>
    <w:rsid w:val="004B7E4F"/>
    <w:rsid w:val="004B7F16"/>
    <w:rsid w:val="004C09AF"/>
    <w:rsid w:val="004C115D"/>
    <w:rsid w:val="004C1B19"/>
    <w:rsid w:val="004C27AF"/>
    <w:rsid w:val="004C2F43"/>
    <w:rsid w:val="004C3EEC"/>
    <w:rsid w:val="004C5300"/>
    <w:rsid w:val="004C544C"/>
    <w:rsid w:val="004C5CF3"/>
    <w:rsid w:val="004C71A8"/>
    <w:rsid w:val="004C7339"/>
    <w:rsid w:val="004C737F"/>
    <w:rsid w:val="004C7595"/>
    <w:rsid w:val="004C7BDC"/>
    <w:rsid w:val="004D0EA7"/>
    <w:rsid w:val="004D1337"/>
    <w:rsid w:val="004D1EB9"/>
    <w:rsid w:val="004D2085"/>
    <w:rsid w:val="004D2E14"/>
    <w:rsid w:val="004D2E25"/>
    <w:rsid w:val="004D42AD"/>
    <w:rsid w:val="004D4D17"/>
    <w:rsid w:val="004D4E20"/>
    <w:rsid w:val="004D5A10"/>
    <w:rsid w:val="004D6A6C"/>
    <w:rsid w:val="004D6EFB"/>
    <w:rsid w:val="004D7B97"/>
    <w:rsid w:val="004D7E51"/>
    <w:rsid w:val="004E051B"/>
    <w:rsid w:val="004E07A4"/>
    <w:rsid w:val="004E37B0"/>
    <w:rsid w:val="004E40AA"/>
    <w:rsid w:val="004E4BD8"/>
    <w:rsid w:val="004E6108"/>
    <w:rsid w:val="004E67FC"/>
    <w:rsid w:val="004E6C50"/>
    <w:rsid w:val="004E7B1C"/>
    <w:rsid w:val="004E7C03"/>
    <w:rsid w:val="004F04B8"/>
    <w:rsid w:val="004F12A5"/>
    <w:rsid w:val="004F1568"/>
    <w:rsid w:val="004F1881"/>
    <w:rsid w:val="004F23D2"/>
    <w:rsid w:val="004F2605"/>
    <w:rsid w:val="004F275C"/>
    <w:rsid w:val="004F3CE9"/>
    <w:rsid w:val="004F49D5"/>
    <w:rsid w:val="004F5FFC"/>
    <w:rsid w:val="004F672C"/>
    <w:rsid w:val="004F77FC"/>
    <w:rsid w:val="00500489"/>
    <w:rsid w:val="00500B7F"/>
    <w:rsid w:val="005034D3"/>
    <w:rsid w:val="00503E1C"/>
    <w:rsid w:val="005045A7"/>
    <w:rsid w:val="005049ED"/>
    <w:rsid w:val="005064E2"/>
    <w:rsid w:val="00507A7B"/>
    <w:rsid w:val="005105D0"/>
    <w:rsid w:val="0051162F"/>
    <w:rsid w:val="00512004"/>
    <w:rsid w:val="00512014"/>
    <w:rsid w:val="0051220C"/>
    <w:rsid w:val="0051364E"/>
    <w:rsid w:val="00513725"/>
    <w:rsid w:val="00514211"/>
    <w:rsid w:val="00514CC0"/>
    <w:rsid w:val="005155D0"/>
    <w:rsid w:val="00516893"/>
    <w:rsid w:val="005208CE"/>
    <w:rsid w:val="00520EFC"/>
    <w:rsid w:val="00521BF7"/>
    <w:rsid w:val="0052580E"/>
    <w:rsid w:val="005261D1"/>
    <w:rsid w:val="0052623C"/>
    <w:rsid w:val="00526465"/>
    <w:rsid w:val="00526A1F"/>
    <w:rsid w:val="00526F37"/>
    <w:rsid w:val="0052799D"/>
    <w:rsid w:val="005322F5"/>
    <w:rsid w:val="005324A2"/>
    <w:rsid w:val="005336C8"/>
    <w:rsid w:val="00533E0B"/>
    <w:rsid w:val="00534826"/>
    <w:rsid w:val="00534B41"/>
    <w:rsid w:val="00535C7E"/>
    <w:rsid w:val="005363D3"/>
    <w:rsid w:val="00536BCB"/>
    <w:rsid w:val="00536E46"/>
    <w:rsid w:val="00537F1D"/>
    <w:rsid w:val="00540A05"/>
    <w:rsid w:val="0054125B"/>
    <w:rsid w:val="00541336"/>
    <w:rsid w:val="00541497"/>
    <w:rsid w:val="0054331F"/>
    <w:rsid w:val="00543E45"/>
    <w:rsid w:val="00545D95"/>
    <w:rsid w:val="00545E62"/>
    <w:rsid w:val="00547748"/>
    <w:rsid w:val="00547866"/>
    <w:rsid w:val="00550AE8"/>
    <w:rsid w:val="00550FEE"/>
    <w:rsid w:val="005514F9"/>
    <w:rsid w:val="005524F7"/>
    <w:rsid w:val="00552734"/>
    <w:rsid w:val="00552F14"/>
    <w:rsid w:val="00553096"/>
    <w:rsid w:val="005542CF"/>
    <w:rsid w:val="005548E6"/>
    <w:rsid w:val="00554DEA"/>
    <w:rsid w:val="00555219"/>
    <w:rsid w:val="00555788"/>
    <w:rsid w:val="005565E0"/>
    <w:rsid w:val="00556D1A"/>
    <w:rsid w:val="00557771"/>
    <w:rsid w:val="00557910"/>
    <w:rsid w:val="00561720"/>
    <w:rsid w:val="00561A01"/>
    <w:rsid w:val="00562FF5"/>
    <w:rsid w:val="0056300A"/>
    <w:rsid w:val="00564118"/>
    <w:rsid w:val="0056451E"/>
    <w:rsid w:val="00564BCF"/>
    <w:rsid w:val="00565678"/>
    <w:rsid w:val="00566128"/>
    <w:rsid w:val="0057152E"/>
    <w:rsid w:val="00571CF1"/>
    <w:rsid w:val="00572D41"/>
    <w:rsid w:val="00574680"/>
    <w:rsid w:val="005748D3"/>
    <w:rsid w:val="0057536A"/>
    <w:rsid w:val="005756DB"/>
    <w:rsid w:val="005762C1"/>
    <w:rsid w:val="005806E9"/>
    <w:rsid w:val="0058093C"/>
    <w:rsid w:val="00581791"/>
    <w:rsid w:val="00581CB7"/>
    <w:rsid w:val="0058278E"/>
    <w:rsid w:val="00582B6A"/>
    <w:rsid w:val="005834DB"/>
    <w:rsid w:val="005835BC"/>
    <w:rsid w:val="00584AEA"/>
    <w:rsid w:val="00585784"/>
    <w:rsid w:val="00587ADF"/>
    <w:rsid w:val="0059105D"/>
    <w:rsid w:val="005912D3"/>
    <w:rsid w:val="0059335D"/>
    <w:rsid w:val="00595133"/>
    <w:rsid w:val="0059553D"/>
    <w:rsid w:val="00597091"/>
    <w:rsid w:val="005A0191"/>
    <w:rsid w:val="005A0998"/>
    <w:rsid w:val="005A2CDE"/>
    <w:rsid w:val="005A3CA5"/>
    <w:rsid w:val="005A446E"/>
    <w:rsid w:val="005B11A3"/>
    <w:rsid w:val="005B2438"/>
    <w:rsid w:val="005B25BE"/>
    <w:rsid w:val="005B28C5"/>
    <w:rsid w:val="005B34D2"/>
    <w:rsid w:val="005B3AAC"/>
    <w:rsid w:val="005B3BB3"/>
    <w:rsid w:val="005B4838"/>
    <w:rsid w:val="005B5FB5"/>
    <w:rsid w:val="005B6342"/>
    <w:rsid w:val="005B7641"/>
    <w:rsid w:val="005B7AC6"/>
    <w:rsid w:val="005B7D0E"/>
    <w:rsid w:val="005C0ED9"/>
    <w:rsid w:val="005C0F51"/>
    <w:rsid w:val="005C4259"/>
    <w:rsid w:val="005C47F0"/>
    <w:rsid w:val="005C5510"/>
    <w:rsid w:val="005C57E2"/>
    <w:rsid w:val="005C5F66"/>
    <w:rsid w:val="005C6CB1"/>
    <w:rsid w:val="005C6F60"/>
    <w:rsid w:val="005D11A3"/>
    <w:rsid w:val="005D17A3"/>
    <w:rsid w:val="005D186C"/>
    <w:rsid w:val="005D2059"/>
    <w:rsid w:val="005D27DA"/>
    <w:rsid w:val="005D2AAC"/>
    <w:rsid w:val="005D2B13"/>
    <w:rsid w:val="005D371E"/>
    <w:rsid w:val="005D4883"/>
    <w:rsid w:val="005D55E7"/>
    <w:rsid w:val="005D62D5"/>
    <w:rsid w:val="005D6497"/>
    <w:rsid w:val="005D6B81"/>
    <w:rsid w:val="005D6E2D"/>
    <w:rsid w:val="005D7197"/>
    <w:rsid w:val="005D7538"/>
    <w:rsid w:val="005D766C"/>
    <w:rsid w:val="005D76F5"/>
    <w:rsid w:val="005E22A3"/>
    <w:rsid w:val="005E2A13"/>
    <w:rsid w:val="005E5744"/>
    <w:rsid w:val="005E59CB"/>
    <w:rsid w:val="005E7033"/>
    <w:rsid w:val="005E73DD"/>
    <w:rsid w:val="005E7C27"/>
    <w:rsid w:val="005F199B"/>
    <w:rsid w:val="005F1F28"/>
    <w:rsid w:val="005F292D"/>
    <w:rsid w:val="005F2DC7"/>
    <w:rsid w:val="005F32D8"/>
    <w:rsid w:val="005F3843"/>
    <w:rsid w:val="005F3F04"/>
    <w:rsid w:val="005F3FE4"/>
    <w:rsid w:val="005F5D3D"/>
    <w:rsid w:val="005F64F5"/>
    <w:rsid w:val="005F724A"/>
    <w:rsid w:val="00600A44"/>
    <w:rsid w:val="00600B41"/>
    <w:rsid w:val="00601CEF"/>
    <w:rsid w:val="00603F31"/>
    <w:rsid w:val="006041DA"/>
    <w:rsid w:val="00604407"/>
    <w:rsid w:val="00604C54"/>
    <w:rsid w:val="00604FB6"/>
    <w:rsid w:val="006059BB"/>
    <w:rsid w:val="00605A43"/>
    <w:rsid w:val="00605F58"/>
    <w:rsid w:val="00607F34"/>
    <w:rsid w:val="006101BA"/>
    <w:rsid w:val="006104EB"/>
    <w:rsid w:val="00611129"/>
    <w:rsid w:val="00611B79"/>
    <w:rsid w:val="00612197"/>
    <w:rsid w:val="00612A4A"/>
    <w:rsid w:val="00614B7D"/>
    <w:rsid w:val="0061629E"/>
    <w:rsid w:val="0061669A"/>
    <w:rsid w:val="006166C2"/>
    <w:rsid w:val="006166CE"/>
    <w:rsid w:val="00616705"/>
    <w:rsid w:val="0062064B"/>
    <w:rsid w:val="00620C85"/>
    <w:rsid w:val="0062327B"/>
    <w:rsid w:val="0062418C"/>
    <w:rsid w:val="006261E9"/>
    <w:rsid w:val="00626201"/>
    <w:rsid w:val="006262E4"/>
    <w:rsid w:val="00626D18"/>
    <w:rsid w:val="00627885"/>
    <w:rsid w:val="00627C3B"/>
    <w:rsid w:val="006305BE"/>
    <w:rsid w:val="00630E8B"/>
    <w:rsid w:val="00631F7E"/>
    <w:rsid w:val="00632677"/>
    <w:rsid w:val="0063280B"/>
    <w:rsid w:val="00633EAF"/>
    <w:rsid w:val="00634033"/>
    <w:rsid w:val="00634782"/>
    <w:rsid w:val="0063616F"/>
    <w:rsid w:val="006377C2"/>
    <w:rsid w:val="00637F9B"/>
    <w:rsid w:val="00641A6A"/>
    <w:rsid w:val="00641BAF"/>
    <w:rsid w:val="00642178"/>
    <w:rsid w:val="0064350A"/>
    <w:rsid w:val="006438F3"/>
    <w:rsid w:val="00643F25"/>
    <w:rsid w:val="00644614"/>
    <w:rsid w:val="0064485C"/>
    <w:rsid w:val="00645470"/>
    <w:rsid w:val="00645DB8"/>
    <w:rsid w:val="006464AE"/>
    <w:rsid w:val="00646FBC"/>
    <w:rsid w:val="00650A21"/>
    <w:rsid w:val="006511DA"/>
    <w:rsid w:val="006512DC"/>
    <w:rsid w:val="00651A62"/>
    <w:rsid w:val="00653409"/>
    <w:rsid w:val="006544B1"/>
    <w:rsid w:val="00654B9D"/>
    <w:rsid w:val="00655BB6"/>
    <w:rsid w:val="0065659E"/>
    <w:rsid w:val="0066041E"/>
    <w:rsid w:val="00660A02"/>
    <w:rsid w:val="006610F0"/>
    <w:rsid w:val="00661833"/>
    <w:rsid w:val="0066234E"/>
    <w:rsid w:val="0066297D"/>
    <w:rsid w:val="0066346B"/>
    <w:rsid w:val="00663920"/>
    <w:rsid w:val="006677C2"/>
    <w:rsid w:val="00667AEC"/>
    <w:rsid w:val="00670A7C"/>
    <w:rsid w:val="0067155C"/>
    <w:rsid w:val="0067373A"/>
    <w:rsid w:val="006739C3"/>
    <w:rsid w:val="00673B8F"/>
    <w:rsid w:val="00673DC2"/>
    <w:rsid w:val="00673E99"/>
    <w:rsid w:val="00674DA8"/>
    <w:rsid w:val="00675060"/>
    <w:rsid w:val="00675ECD"/>
    <w:rsid w:val="0067616B"/>
    <w:rsid w:val="0067654A"/>
    <w:rsid w:val="00676E01"/>
    <w:rsid w:val="00677714"/>
    <w:rsid w:val="00680853"/>
    <w:rsid w:val="00680FCB"/>
    <w:rsid w:val="00681001"/>
    <w:rsid w:val="00681281"/>
    <w:rsid w:val="006812B6"/>
    <w:rsid w:val="00681BB0"/>
    <w:rsid w:val="00683928"/>
    <w:rsid w:val="00683F64"/>
    <w:rsid w:val="006847D9"/>
    <w:rsid w:val="006848CE"/>
    <w:rsid w:val="00685033"/>
    <w:rsid w:val="006866C2"/>
    <w:rsid w:val="00692AEF"/>
    <w:rsid w:val="00693767"/>
    <w:rsid w:val="00693D13"/>
    <w:rsid w:val="00694C9B"/>
    <w:rsid w:val="00695E63"/>
    <w:rsid w:val="00696FC9"/>
    <w:rsid w:val="006978E7"/>
    <w:rsid w:val="00697CF6"/>
    <w:rsid w:val="006A0457"/>
    <w:rsid w:val="006A0D68"/>
    <w:rsid w:val="006A1406"/>
    <w:rsid w:val="006A1948"/>
    <w:rsid w:val="006A25A6"/>
    <w:rsid w:val="006A27D6"/>
    <w:rsid w:val="006A3E39"/>
    <w:rsid w:val="006A4A49"/>
    <w:rsid w:val="006A5464"/>
    <w:rsid w:val="006A5A85"/>
    <w:rsid w:val="006A641E"/>
    <w:rsid w:val="006A677D"/>
    <w:rsid w:val="006A7707"/>
    <w:rsid w:val="006A7F63"/>
    <w:rsid w:val="006B012C"/>
    <w:rsid w:val="006B01BB"/>
    <w:rsid w:val="006B0E9F"/>
    <w:rsid w:val="006B284B"/>
    <w:rsid w:val="006B3FAF"/>
    <w:rsid w:val="006B426D"/>
    <w:rsid w:val="006B42FF"/>
    <w:rsid w:val="006B458C"/>
    <w:rsid w:val="006B522F"/>
    <w:rsid w:val="006B5504"/>
    <w:rsid w:val="006B6349"/>
    <w:rsid w:val="006B66A1"/>
    <w:rsid w:val="006C076B"/>
    <w:rsid w:val="006C1BC8"/>
    <w:rsid w:val="006C1F65"/>
    <w:rsid w:val="006C242E"/>
    <w:rsid w:val="006C263C"/>
    <w:rsid w:val="006C318F"/>
    <w:rsid w:val="006C3919"/>
    <w:rsid w:val="006C3BFD"/>
    <w:rsid w:val="006C48D8"/>
    <w:rsid w:val="006C4E57"/>
    <w:rsid w:val="006C6588"/>
    <w:rsid w:val="006D1037"/>
    <w:rsid w:val="006D13B5"/>
    <w:rsid w:val="006D1DA2"/>
    <w:rsid w:val="006D2F79"/>
    <w:rsid w:val="006D4D0F"/>
    <w:rsid w:val="006D577B"/>
    <w:rsid w:val="006D683F"/>
    <w:rsid w:val="006D7E72"/>
    <w:rsid w:val="006E0328"/>
    <w:rsid w:val="006E0A08"/>
    <w:rsid w:val="006E10DB"/>
    <w:rsid w:val="006E1832"/>
    <w:rsid w:val="006E187B"/>
    <w:rsid w:val="006E22E4"/>
    <w:rsid w:val="006E2BE1"/>
    <w:rsid w:val="006E2F06"/>
    <w:rsid w:val="006E721E"/>
    <w:rsid w:val="006E7242"/>
    <w:rsid w:val="006E7BEF"/>
    <w:rsid w:val="006E7F9D"/>
    <w:rsid w:val="006F0275"/>
    <w:rsid w:val="006F0D01"/>
    <w:rsid w:val="006F1CAC"/>
    <w:rsid w:val="006F2509"/>
    <w:rsid w:val="006F3783"/>
    <w:rsid w:val="006F515E"/>
    <w:rsid w:val="006F554A"/>
    <w:rsid w:val="006F6330"/>
    <w:rsid w:val="006F71AE"/>
    <w:rsid w:val="00700775"/>
    <w:rsid w:val="00700AF8"/>
    <w:rsid w:val="00702D6D"/>
    <w:rsid w:val="007034D0"/>
    <w:rsid w:val="007038F8"/>
    <w:rsid w:val="007051A7"/>
    <w:rsid w:val="0071050D"/>
    <w:rsid w:val="00711EBF"/>
    <w:rsid w:val="0071259C"/>
    <w:rsid w:val="00713AD2"/>
    <w:rsid w:val="0071504E"/>
    <w:rsid w:val="0071521E"/>
    <w:rsid w:val="00717381"/>
    <w:rsid w:val="00717573"/>
    <w:rsid w:val="00720ECD"/>
    <w:rsid w:val="0072161D"/>
    <w:rsid w:val="0072195C"/>
    <w:rsid w:val="00721CBE"/>
    <w:rsid w:val="0072230A"/>
    <w:rsid w:val="00722FBB"/>
    <w:rsid w:val="00723C64"/>
    <w:rsid w:val="00724628"/>
    <w:rsid w:val="007249E9"/>
    <w:rsid w:val="00724A51"/>
    <w:rsid w:val="00724E3D"/>
    <w:rsid w:val="00724FAC"/>
    <w:rsid w:val="007255DB"/>
    <w:rsid w:val="0072616A"/>
    <w:rsid w:val="007267FC"/>
    <w:rsid w:val="00726A32"/>
    <w:rsid w:val="00726A76"/>
    <w:rsid w:val="0072701A"/>
    <w:rsid w:val="00727DD3"/>
    <w:rsid w:val="007316F1"/>
    <w:rsid w:val="00731B80"/>
    <w:rsid w:val="00732300"/>
    <w:rsid w:val="007345EF"/>
    <w:rsid w:val="00734B69"/>
    <w:rsid w:val="00735D11"/>
    <w:rsid w:val="00736437"/>
    <w:rsid w:val="007379BE"/>
    <w:rsid w:val="00737FFB"/>
    <w:rsid w:val="0074408C"/>
    <w:rsid w:val="007444B7"/>
    <w:rsid w:val="00745F32"/>
    <w:rsid w:val="0074692F"/>
    <w:rsid w:val="00746EBF"/>
    <w:rsid w:val="007502D6"/>
    <w:rsid w:val="0075053F"/>
    <w:rsid w:val="00751AF2"/>
    <w:rsid w:val="007527AA"/>
    <w:rsid w:val="00752F5F"/>
    <w:rsid w:val="0075418C"/>
    <w:rsid w:val="00754AF9"/>
    <w:rsid w:val="00754BA9"/>
    <w:rsid w:val="00754CA3"/>
    <w:rsid w:val="00754D29"/>
    <w:rsid w:val="007563FE"/>
    <w:rsid w:val="00757524"/>
    <w:rsid w:val="0075773C"/>
    <w:rsid w:val="00760C1E"/>
    <w:rsid w:val="00760DEB"/>
    <w:rsid w:val="00761FB0"/>
    <w:rsid w:val="00762386"/>
    <w:rsid w:val="00762847"/>
    <w:rsid w:val="00762F0E"/>
    <w:rsid w:val="00763AB1"/>
    <w:rsid w:val="00763F2C"/>
    <w:rsid w:val="00764E17"/>
    <w:rsid w:val="007652FC"/>
    <w:rsid w:val="007654A4"/>
    <w:rsid w:val="007657A2"/>
    <w:rsid w:val="00765894"/>
    <w:rsid w:val="00766F63"/>
    <w:rsid w:val="00767038"/>
    <w:rsid w:val="007673EB"/>
    <w:rsid w:val="00767DB4"/>
    <w:rsid w:val="00767E17"/>
    <w:rsid w:val="00770A8C"/>
    <w:rsid w:val="00770E76"/>
    <w:rsid w:val="007716E3"/>
    <w:rsid w:val="0077195F"/>
    <w:rsid w:val="00772002"/>
    <w:rsid w:val="0077220A"/>
    <w:rsid w:val="007727FE"/>
    <w:rsid w:val="007756E0"/>
    <w:rsid w:val="00775887"/>
    <w:rsid w:val="0077610F"/>
    <w:rsid w:val="007765F9"/>
    <w:rsid w:val="00777D2F"/>
    <w:rsid w:val="007804EC"/>
    <w:rsid w:val="0078095B"/>
    <w:rsid w:val="00780BCC"/>
    <w:rsid w:val="00780EF0"/>
    <w:rsid w:val="007820DE"/>
    <w:rsid w:val="00783DEF"/>
    <w:rsid w:val="00784851"/>
    <w:rsid w:val="00784DD0"/>
    <w:rsid w:val="00786CF4"/>
    <w:rsid w:val="00787BA7"/>
    <w:rsid w:val="00790016"/>
    <w:rsid w:val="007901EB"/>
    <w:rsid w:val="007905D6"/>
    <w:rsid w:val="007910F0"/>
    <w:rsid w:val="007911CF"/>
    <w:rsid w:val="007919E4"/>
    <w:rsid w:val="00792203"/>
    <w:rsid w:val="00792C1A"/>
    <w:rsid w:val="00793DF4"/>
    <w:rsid w:val="00794706"/>
    <w:rsid w:val="00794BE2"/>
    <w:rsid w:val="00795446"/>
    <w:rsid w:val="00796182"/>
    <w:rsid w:val="00796D1D"/>
    <w:rsid w:val="007A03E0"/>
    <w:rsid w:val="007A0C46"/>
    <w:rsid w:val="007A22A9"/>
    <w:rsid w:val="007A2CEE"/>
    <w:rsid w:val="007A3144"/>
    <w:rsid w:val="007A38A6"/>
    <w:rsid w:val="007A40FC"/>
    <w:rsid w:val="007A661E"/>
    <w:rsid w:val="007A686C"/>
    <w:rsid w:val="007A6A73"/>
    <w:rsid w:val="007A6C70"/>
    <w:rsid w:val="007A6EDB"/>
    <w:rsid w:val="007A7DFA"/>
    <w:rsid w:val="007B0043"/>
    <w:rsid w:val="007B12AE"/>
    <w:rsid w:val="007B1436"/>
    <w:rsid w:val="007B1D34"/>
    <w:rsid w:val="007B2FD9"/>
    <w:rsid w:val="007B4A16"/>
    <w:rsid w:val="007B75CD"/>
    <w:rsid w:val="007B7C05"/>
    <w:rsid w:val="007C1989"/>
    <w:rsid w:val="007C2A8F"/>
    <w:rsid w:val="007C2F82"/>
    <w:rsid w:val="007C3196"/>
    <w:rsid w:val="007C4B69"/>
    <w:rsid w:val="007C5356"/>
    <w:rsid w:val="007C5BEE"/>
    <w:rsid w:val="007C5DE7"/>
    <w:rsid w:val="007C6521"/>
    <w:rsid w:val="007C6C9B"/>
    <w:rsid w:val="007C6F3F"/>
    <w:rsid w:val="007C7263"/>
    <w:rsid w:val="007D04BA"/>
    <w:rsid w:val="007D05D1"/>
    <w:rsid w:val="007D08AE"/>
    <w:rsid w:val="007D0CDF"/>
    <w:rsid w:val="007D122A"/>
    <w:rsid w:val="007D1512"/>
    <w:rsid w:val="007D2F4E"/>
    <w:rsid w:val="007D329A"/>
    <w:rsid w:val="007D3E2C"/>
    <w:rsid w:val="007D4D88"/>
    <w:rsid w:val="007D7E86"/>
    <w:rsid w:val="007E026F"/>
    <w:rsid w:val="007E19B8"/>
    <w:rsid w:val="007E2736"/>
    <w:rsid w:val="007E2E39"/>
    <w:rsid w:val="007E38AA"/>
    <w:rsid w:val="007E3F87"/>
    <w:rsid w:val="007E4344"/>
    <w:rsid w:val="007E4364"/>
    <w:rsid w:val="007E476E"/>
    <w:rsid w:val="007E4E1E"/>
    <w:rsid w:val="007E4EBE"/>
    <w:rsid w:val="007E520B"/>
    <w:rsid w:val="007E593C"/>
    <w:rsid w:val="007E5978"/>
    <w:rsid w:val="007E5FF8"/>
    <w:rsid w:val="007E7728"/>
    <w:rsid w:val="007F1F9D"/>
    <w:rsid w:val="007F266E"/>
    <w:rsid w:val="007F31E0"/>
    <w:rsid w:val="007F38A9"/>
    <w:rsid w:val="007F4313"/>
    <w:rsid w:val="007F48B9"/>
    <w:rsid w:val="007F70CC"/>
    <w:rsid w:val="007F7743"/>
    <w:rsid w:val="007F7849"/>
    <w:rsid w:val="0080013A"/>
    <w:rsid w:val="0080016D"/>
    <w:rsid w:val="008001DA"/>
    <w:rsid w:val="008003B1"/>
    <w:rsid w:val="00801038"/>
    <w:rsid w:val="008019F9"/>
    <w:rsid w:val="00801A10"/>
    <w:rsid w:val="00802804"/>
    <w:rsid w:val="00804D08"/>
    <w:rsid w:val="00805F3B"/>
    <w:rsid w:val="0081069D"/>
    <w:rsid w:val="008108DF"/>
    <w:rsid w:val="0081163B"/>
    <w:rsid w:val="00811B35"/>
    <w:rsid w:val="00811B3E"/>
    <w:rsid w:val="00812335"/>
    <w:rsid w:val="0081365B"/>
    <w:rsid w:val="00814CA7"/>
    <w:rsid w:val="008154C4"/>
    <w:rsid w:val="00815CEA"/>
    <w:rsid w:val="00816065"/>
    <w:rsid w:val="00816FFD"/>
    <w:rsid w:val="00817327"/>
    <w:rsid w:val="00820AF1"/>
    <w:rsid w:val="00820ED8"/>
    <w:rsid w:val="008212AA"/>
    <w:rsid w:val="00822287"/>
    <w:rsid w:val="0082230A"/>
    <w:rsid w:val="00822867"/>
    <w:rsid w:val="00823120"/>
    <w:rsid w:val="00823127"/>
    <w:rsid w:val="00825DBF"/>
    <w:rsid w:val="008262E9"/>
    <w:rsid w:val="008264E6"/>
    <w:rsid w:val="00826730"/>
    <w:rsid w:val="008268CD"/>
    <w:rsid w:val="00827DB3"/>
    <w:rsid w:val="00827F02"/>
    <w:rsid w:val="0083029B"/>
    <w:rsid w:val="00831665"/>
    <w:rsid w:val="0083198F"/>
    <w:rsid w:val="00831E16"/>
    <w:rsid w:val="0083212A"/>
    <w:rsid w:val="00832532"/>
    <w:rsid w:val="008330F9"/>
    <w:rsid w:val="008335FE"/>
    <w:rsid w:val="00833D13"/>
    <w:rsid w:val="00834B76"/>
    <w:rsid w:val="00834BA3"/>
    <w:rsid w:val="00834EA6"/>
    <w:rsid w:val="008354D8"/>
    <w:rsid w:val="00836008"/>
    <w:rsid w:val="00837655"/>
    <w:rsid w:val="00837CA2"/>
    <w:rsid w:val="00840117"/>
    <w:rsid w:val="00840179"/>
    <w:rsid w:val="00840789"/>
    <w:rsid w:val="00840CB8"/>
    <w:rsid w:val="00841070"/>
    <w:rsid w:val="008413F9"/>
    <w:rsid w:val="008425A0"/>
    <w:rsid w:val="00843084"/>
    <w:rsid w:val="0084367B"/>
    <w:rsid w:val="008444F0"/>
    <w:rsid w:val="00844616"/>
    <w:rsid w:val="00845430"/>
    <w:rsid w:val="00846611"/>
    <w:rsid w:val="00846CC9"/>
    <w:rsid w:val="00846E9D"/>
    <w:rsid w:val="0084729C"/>
    <w:rsid w:val="00850249"/>
    <w:rsid w:val="00851A15"/>
    <w:rsid w:val="00851F48"/>
    <w:rsid w:val="008524C1"/>
    <w:rsid w:val="008528F6"/>
    <w:rsid w:val="008541E9"/>
    <w:rsid w:val="008549D3"/>
    <w:rsid w:val="00854CD2"/>
    <w:rsid w:val="008552C7"/>
    <w:rsid w:val="0085604A"/>
    <w:rsid w:val="0085666F"/>
    <w:rsid w:val="00861DA1"/>
    <w:rsid w:val="008620BE"/>
    <w:rsid w:val="0086261F"/>
    <w:rsid w:val="008645C9"/>
    <w:rsid w:val="00866115"/>
    <w:rsid w:val="00867AA3"/>
    <w:rsid w:val="00870768"/>
    <w:rsid w:val="00871121"/>
    <w:rsid w:val="0087272A"/>
    <w:rsid w:val="008757CA"/>
    <w:rsid w:val="00875B55"/>
    <w:rsid w:val="00875B8B"/>
    <w:rsid w:val="00881066"/>
    <w:rsid w:val="008813EF"/>
    <w:rsid w:val="008815D5"/>
    <w:rsid w:val="00881821"/>
    <w:rsid w:val="00883F19"/>
    <w:rsid w:val="00885DCF"/>
    <w:rsid w:val="00887DC7"/>
    <w:rsid w:val="0089033E"/>
    <w:rsid w:val="008908E4"/>
    <w:rsid w:val="008910B4"/>
    <w:rsid w:val="00892DA1"/>
    <w:rsid w:val="008953F1"/>
    <w:rsid w:val="00895949"/>
    <w:rsid w:val="00895D70"/>
    <w:rsid w:val="0089666A"/>
    <w:rsid w:val="00896835"/>
    <w:rsid w:val="00897527"/>
    <w:rsid w:val="008A0AB0"/>
    <w:rsid w:val="008A0DEB"/>
    <w:rsid w:val="008A1148"/>
    <w:rsid w:val="008A1731"/>
    <w:rsid w:val="008A17DF"/>
    <w:rsid w:val="008A54A5"/>
    <w:rsid w:val="008A54BD"/>
    <w:rsid w:val="008A5AE3"/>
    <w:rsid w:val="008A69E5"/>
    <w:rsid w:val="008A724F"/>
    <w:rsid w:val="008B0555"/>
    <w:rsid w:val="008B08DD"/>
    <w:rsid w:val="008B1C5C"/>
    <w:rsid w:val="008B4DFC"/>
    <w:rsid w:val="008B5B61"/>
    <w:rsid w:val="008B5C39"/>
    <w:rsid w:val="008B5D38"/>
    <w:rsid w:val="008B6967"/>
    <w:rsid w:val="008B6C47"/>
    <w:rsid w:val="008C184D"/>
    <w:rsid w:val="008C1B97"/>
    <w:rsid w:val="008C30A6"/>
    <w:rsid w:val="008C34FE"/>
    <w:rsid w:val="008C3900"/>
    <w:rsid w:val="008C4D7D"/>
    <w:rsid w:val="008C4DF8"/>
    <w:rsid w:val="008C5431"/>
    <w:rsid w:val="008C7412"/>
    <w:rsid w:val="008D0110"/>
    <w:rsid w:val="008D0215"/>
    <w:rsid w:val="008D04E7"/>
    <w:rsid w:val="008D20E7"/>
    <w:rsid w:val="008D2A32"/>
    <w:rsid w:val="008D3481"/>
    <w:rsid w:val="008D3C73"/>
    <w:rsid w:val="008D55D1"/>
    <w:rsid w:val="008D55D7"/>
    <w:rsid w:val="008D5C39"/>
    <w:rsid w:val="008D5FFC"/>
    <w:rsid w:val="008D6477"/>
    <w:rsid w:val="008D6F5E"/>
    <w:rsid w:val="008D7E5D"/>
    <w:rsid w:val="008E0388"/>
    <w:rsid w:val="008E08A9"/>
    <w:rsid w:val="008E0B47"/>
    <w:rsid w:val="008E1141"/>
    <w:rsid w:val="008E17B8"/>
    <w:rsid w:val="008E1A71"/>
    <w:rsid w:val="008E1FE3"/>
    <w:rsid w:val="008E2EC2"/>
    <w:rsid w:val="008E4C3D"/>
    <w:rsid w:val="008E4D13"/>
    <w:rsid w:val="008E5BD7"/>
    <w:rsid w:val="008E5D0C"/>
    <w:rsid w:val="008E5DF9"/>
    <w:rsid w:val="008E5E11"/>
    <w:rsid w:val="008E5FC1"/>
    <w:rsid w:val="008E65E9"/>
    <w:rsid w:val="008F1C7C"/>
    <w:rsid w:val="008F2955"/>
    <w:rsid w:val="008F30B2"/>
    <w:rsid w:val="008F358D"/>
    <w:rsid w:val="008F37BA"/>
    <w:rsid w:val="008F3A6C"/>
    <w:rsid w:val="008F3E71"/>
    <w:rsid w:val="008F46F1"/>
    <w:rsid w:val="008F5B7A"/>
    <w:rsid w:val="008F667A"/>
    <w:rsid w:val="008F7128"/>
    <w:rsid w:val="008F7B36"/>
    <w:rsid w:val="008F7D17"/>
    <w:rsid w:val="009000A7"/>
    <w:rsid w:val="00900815"/>
    <w:rsid w:val="00902201"/>
    <w:rsid w:val="009030DF"/>
    <w:rsid w:val="00905CB2"/>
    <w:rsid w:val="009064E5"/>
    <w:rsid w:val="00907A81"/>
    <w:rsid w:val="00907E0A"/>
    <w:rsid w:val="00910832"/>
    <w:rsid w:val="00911786"/>
    <w:rsid w:val="00911889"/>
    <w:rsid w:val="00912388"/>
    <w:rsid w:val="009135B9"/>
    <w:rsid w:val="00913E8F"/>
    <w:rsid w:val="00916845"/>
    <w:rsid w:val="00916CC2"/>
    <w:rsid w:val="00916FDD"/>
    <w:rsid w:val="00917124"/>
    <w:rsid w:val="00917266"/>
    <w:rsid w:val="00920061"/>
    <w:rsid w:val="009204A0"/>
    <w:rsid w:val="009205E2"/>
    <w:rsid w:val="00920ED4"/>
    <w:rsid w:val="00921612"/>
    <w:rsid w:val="00923152"/>
    <w:rsid w:val="00923640"/>
    <w:rsid w:val="0092381A"/>
    <w:rsid w:val="00923F47"/>
    <w:rsid w:val="00924B61"/>
    <w:rsid w:val="00924DB5"/>
    <w:rsid w:val="00925778"/>
    <w:rsid w:val="00925A68"/>
    <w:rsid w:val="00925C55"/>
    <w:rsid w:val="00926832"/>
    <w:rsid w:val="009274BB"/>
    <w:rsid w:val="00927875"/>
    <w:rsid w:val="00931D25"/>
    <w:rsid w:val="009321DD"/>
    <w:rsid w:val="009322EB"/>
    <w:rsid w:val="00933BEF"/>
    <w:rsid w:val="009341A9"/>
    <w:rsid w:val="0093552F"/>
    <w:rsid w:val="00935DBD"/>
    <w:rsid w:val="00942446"/>
    <w:rsid w:val="00944A64"/>
    <w:rsid w:val="00944DC7"/>
    <w:rsid w:val="009456DE"/>
    <w:rsid w:val="00946758"/>
    <w:rsid w:val="00946DC0"/>
    <w:rsid w:val="00947614"/>
    <w:rsid w:val="00951896"/>
    <w:rsid w:val="0095231A"/>
    <w:rsid w:val="0095279C"/>
    <w:rsid w:val="00953AA2"/>
    <w:rsid w:val="0095600B"/>
    <w:rsid w:val="009569AB"/>
    <w:rsid w:val="00957A1F"/>
    <w:rsid w:val="00957A60"/>
    <w:rsid w:val="00957B37"/>
    <w:rsid w:val="00957F58"/>
    <w:rsid w:val="0096005A"/>
    <w:rsid w:val="009601A9"/>
    <w:rsid w:val="00963039"/>
    <w:rsid w:val="00963122"/>
    <w:rsid w:val="00964A99"/>
    <w:rsid w:val="00964CEC"/>
    <w:rsid w:val="00966ABC"/>
    <w:rsid w:val="00971842"/>
    <w:rsid w:val="00971DDC"/>
    <w:rsid w:val="00972822"/>
    <w:rsid w:val="00973AB9"/>
    <w:rsid w:val="00973CD9"/>
    <w:rsid w:val="00973D6C"/>
    <w:rsid w:val="00975A3F"/>
    <w:rsid w:val="00975BC9"/>
    <w:rsid w:val="0097675B"/>
    <w:rsid w:val="00976A0C"/>
    <w:rsid w:val="009770DD"/>
    <w:rsid w:val="0097738F"/>
    <w:rsid w:val="00977AD2"/>
    <w:rsid w:val="00977D00"/>
    <w:rsid w:val="00980362"/>
    <w:rsid w:val="00980A58"/>
    <w:rsid w:val="00981CE4"/>
    <w:rsid w:val="00982424"/>
    <w:rsid w:val="009836EF"/>
    <w:rsid w:val="009847FA"/>
    <w:rsid w:val="00985011"/>
    <w:rsid w:val="00985E5C"/>
    <w:rsid w:val="00986B9F"/>
    <w:rsid w:val="00987395"/>
    <w:rsid w:val="0099110E"/>
    <w:rsid w:val="009914A6"/>
    <w:rsid w:val="00993254"/>
    <w:rsid w:val="0099410D"/>
    <w:rsid w:val="009942EE"/>
    <w:rsid w:val="00995698"/>
    <w:rsid w:val="009958A1"/>
    <w:rsid w:val="00996CF1"/>
    <w:rsid w:val="0099764F"/>
    <w:rsid w:val="009A0471"/>
    <w:rsid w:val="009A1225"/>
    <w:rsid w:val="009A16BC"/>
    <w:rsid w:val="009A1E28"/>
    <w:rsid w:val="009A2812"/>
    <w:rsid w:val="009A28F9"/>
    <w:rsid w:val="009A2EC9"/>
    <w:rsid w:val="009A3541"/>
    <w:rsid w:val="009A3B76"/>
    <w:rsid w:val="009A4417"/>
    <w:rsid w:val="009A5E3B"/>
    <w:rsid w:val="009A6A77"/>
    <w:rsid w:val="009A6D6E"/>
    <w:rsid w:val="009A7516"/>
    <w:rsid w:val="009B0510"/>
    <w:rsid w:val="009B1BFF"/>
    <w:rsid w:val="009B2AE6"/>
    <w:rsid w:val="009B3BDB"/>
    <w:rsid w:val="009B518F"/>
    <w:rsid w:val="009B609E"/>
    <w:rsid w:val="009B6476"/>
    <w:rsid w:val="009C0C0D"/>
    <w:rsid w:val="009C0D4F"/>
    <w:rsid w:val="009C10FA"/>
    <w:rsid w:val="009C128C"/>
    <w:rsid w:val="009C16C4"/>
    <w:rsid w:val="009C1EA7"/>
    <w:rsid w:val="009C23E9"/>
    <w:rsid w:val="009C2919"/>
    <w:rsid w:val="009C35CF"/>
    <w:rsid w:val="009C4A63"/>
    <w:rsid w:val="009C55C6"/>
    <w:rsid w:val="009C66E4"/>
    <w:rsid w:val="009C6724"/>
    <w:rsid w:val="009C67E7"/>
    <w:rsid w:val="009C6B7C"/>
    <w:rsid w:val="009C7508"/>
    <w:rsid w:val="009D0196"/>
    <w:rsid w:val="009D0575"/>
    <w:rsid w:val="009D0ABD"/>
    <w:rsid w:val="009D18FB"/>
    <w:rsid w:val="009D1F68"/>
    <w:rsid w:val="009D255F"/>
    <w:rsid w:val="009D314F"/>
    <w:rsid w:val="009D4832"/>
    <w:rsid w:val="009D5133"/>
    <w:rsid w:val="009D5431"/>
    <w:rsid w:val="009D57AA"/>
    <w:rsid w:val="009D5D57"/>
    <w:rsid w:val="009D6296"/>
    <w:rsid w:val="009D6408"/>
    <w:rsid w:val="009D66AA"/>
    <w:rsid w:val="009D6C63"/>
    <w:rsid w:val="009D7193"/>
    <w:rsid w:val="009D7A4B"/>
    <w:rsid w:val="009D7B0A"/>
    <w:rsid w:val="009E09CB"/>
    <w:rsid w:val="009E187A"/>
    <w:rsid w:val="009E2513"/>
    <w:rsid w:val="009E2CAB"/>
    <w:rsid w:val="009E424E"/>
    <w:rsid w:val="009E5C79"/>
    <w:rsid w:val="009E604D"/>
    <w:rsid w:val="009F0C0D"/>
    <w:rsid w:val="009F0C25"/>
    <w:rsid w:val="009F1D3C"/>
    <w:rsid w:val="009F2ECE"/>
    <w:rsid w:val="009F3EDC"/>
    <w:rsid w:val="009F4251"/>
    <w:rsid w:val="009F5549"/>
    <w:rsid w:val="009F66AC"/>
    <w:rsid w:val="009F71D4"/>
    <w:rsid w:val="009F793A"/>
    <w:rsid w:val="009F7BC0"/>
    <w:rsid w:val="009F7FC2"/>
    <w:rsid w:val="00A00D42"/>
    <w:rsid w:val="00A01CF4"/>
    <w:rsid w:val="00A026B5"/>
    <w:rsid w:val="00A02D3C"/>
    <w:rsid w:val="00A03675"/>
    <w:rsid w:val="00A03BEF"/>
    <w:rsid w:val="00A0453F"/>
    <w:rsid w:val="00A04BF5"/>
    <w:rsid w:val="00A04FEA"/>
    <w:rsid w:val="00A06641"/>
    <w:rsid w:val="00A067F1"/>
    <w:rsid w:val="00A06D30"/>
    <w:rsid w:val="00A07B88"/>
    <w:rsid w:val="00A10C53"/>
    <w:rsid w:val="00A11CD6"/>
    <w:rsid w:val="00A14B88"/>
    <w:rsid w:val="00A15093"/>
    <w:rsid w:val="00A15FEE"/>
    <w:rsid w:val="00A15FFF"/>
    <w:rsid w:val="00A16182"/>
    <w:rsid w:val="00A16FA4"/>
    <w:rsid w:val="00A17047"/>
    <w:rsid w:val="00A177D8"/>
    <w:rsid w:val="00A17CFD"/>
    <w:rsid w:val="00A2096F"/>
    <w:rsid w:val="00A211E1"/>
    <w:rsid w:val="00A21551"/>
    <w:rsid w:val="00A23343"/>
    <w:rsid w:val="00A23E16"/>
    <w:rsid w:val="00A23E79"/>
    <w:rsid w:val="00A24F0A"/>
    <w:rsid w:val="00A252DF"/>
    <w:rsid w:val="00A254F7"/>
    <w:rsid w:val="00A26D14"/>
    <w:rsid w:val="00A26D2B"/>
    <w:rsid w:val="00A26DF4"/>
    <w:rsid w:val="00A278A8"/>
    <w:rsid w:val="00A27CD0"/>
    <w:rsid w:val="00A27DB7"/>
    <w:rsid w:val="00A304E7"/>
    <w:rsid w:val="00A318B5"/>
    <w:rsid w:val="00A31B09"/>
    <w:rsid w:val="00A32E2C"/>
    <w:rsid w:val="00A34DD5"/>
    <w:rsid w:val="00A36E04"/>
    <w:rsid w:val="00A375CB"/>
    <w:rsid w:val="00A404C5"/>
    <w:rsid w:val="00A40BFB"/>
    <w:rsid w:val="00A40EA8"/>
    <w:rsid w:val="00A41719"/>
    <w:rsid w:val="00A4286B"/>
    <w:rsid w:val="00A42C2C"/>
    <w:rsid w:val="00A42CC8"/>
    <w:rsid w:val="00A433BA"/>
    <w:rsid w:val="00A43E1C"/>
    <w:rsid w:val="00A43ECE"/>
    <w:rsid w:val="00A446C4"/>
    <w:rsid w:val="00A4497D"/>
    <w:rsid w:val="00A45340"/>
    <w:rsid w:val="00A47325"/>
    <w:rsid w:val="00A47AB2"/>
    <w:rsid w:val="00A529DF"/>
    <w:rsid w:val="00A53A95"/>
    <w:rsid w:val="00A54682"/>
    <w:rsid w:val="00A54712"/>
    <w:rsid w:val="00A54C88"/>
    <w:rsid w:val="00A562BC"/>
    <w:rsid w:val="00A56A05"/>
    <w:rsid w:val="00A56D5B"/>
    <w:rsid w:val="00A56F96"/>
    <w:rsid w:val="00A5784B"/>
    <w:rsid w:val="00A579A7"/>
    <w:rsid w:val="00A603E9"/>
    <w:rsid w:val="00A608EA"/>
    <w:rsid w:val="00A60F7A"/>
    <w:rsid w:val="00A614B5"/>
    <w:rsid w:val="00A646A9"/>
    <w:rsid w:val="00A6472F"/>
    <w:rsid w:val="00A64A69"/>
    <w:rsid w:val="00A6543F"/>
    <w:rsid w:val="00A671D9"/>
    <w:rsid w:val="00A6750F"/>
    <w:rsid w:val="00A67C39"/>
    <w:rsid w:val="00A70A32"/>
    <w:rsid w:val="00A71869"/>
    <w:rsid w:val="00A719BA"/>
    <w:rsid w:val="00A72093"/>
    <w:rsid w:val="00A722AF"/>
    <w:rsid w:val="00A732E0"/>
    <w:rsid w:val="00A74C3B"/>
    <w:rsid w:val="00A751A4"/>
    <w:rsid w:val="00A756DE"/>
    <w:rsid w:val="00A75BD2"/>
    <w:rsid w:val="00A75E36"/>
    <w:rsid w:val="00A76B2E"/>
    <w:rsid w:val="00A771BC"/>
    <w:rsid w:val="00A77371"/>
    <w:rsid w:val="00A77502"/>
    <w:rsid w:val="00A77531"/>
    <w:rsid w:val="00A77CB7"/>
    <w:rsid w:val="00A80543"/>
    <w:rsid w:val="00A80D7B"/>
    <w:rsid w:val="00A81183"/>
    <w:rsid w:val="00A83667"/>
    <w:rsid w:val="00A83C88"/>
    <w:rsid w:val="00A83FB6"/>
    <w:rsid w:val="00A8499B"/>
    <w:rsid w:val="00A84DA2"/>
    <w:rsid w:val="00A84E3C"/>
    <w:rsid w:val="00A8503F"/>
    <w:rsid w:val="00A853B6"/>
    <w:rsid w:val="00A85416"/>
    <w:rsid w:val="00A85669"/>
    <w:rsid w:val="00A85E3E"/>
    <w:rsid w:val="00A8643B"/>
    <w:rsid w:val="00A86B66"/>
    <w:rsid w:val="00A87098"/>
    <w:rsid w:val="00A87943"/>
    <w:rsid w:val="00A87DC4"/>
    <w:rsid w:val="00A90EA4"/>
    <w:rsid w:val="00A90F15"/>
    <w:rsid w:val="00A91966"/>
    <w:rsid w:val="00A940A5"/>
    <w:rsid w:val="00A94A9C"/>
    <w:rsid w:val="00A94ABC"/>
    <w:rsid w:val="00A95D89"/>
    <w:rsid w:val="00A95FD4"/>
    <w:rsid w:val="00A96A19"/>
    <w:rsid w:val="00A97771"/>
    <w:rsid w:val="00A97A63"/>
    <w:rsid w:val="00AA033F"/>
    <w:rsid w:val="00AA269B"/>
    <w:rsid w:val="00AA3670"/>
    <w:rsid w:val="00AA547B"/>
    <w:rsid w:val="00AA6684"/>
    <w:rsid w:val="00AA6A94"/>
    <w:rsid w:val="00AA6F44"/>
    <w:rsid w:val="00AA77AC"/>
    <w:rsid w:val="00AB0832"/>
    <w:rsid w:val="00AB1E8C"/>
    <w:rsid w:val="00AB2212"/>
    <w:rsid w:val="00AB225C"/>
    <w:rsid w:val="00AB50AC"/>
    <w:rsid w:val="00AB603F"/>
    <w:rsid w:val="00AB62DF"/>
    <w:rsid w:val="00AB78B7"/>
    <w:rsid w:val="00AB7B89"/>
    <w:rsid w:val="00AB7ED4"/>
    <w:rsid w:val="00AC15D7"/>
    <w:rsid w:val="00AC1D1A"/>
    <w:rsid w:val="00AC26C1"/>
    <w:rsid w:val="00AC4971"/>
    <w:rsid w:val="00AC546F"/>
    <w:rsid w:val="00AC599D"/>
    <w:rsid w:val="00AC6151"/>
    <w:rsid w:val="00AC7712"/>
    <w:rsid w:val="00AC7C7C"/>
    <w:rsid w:val="00AD0C2C"/>
    <w:rsid w:val="00AD1050"/>
    <w:rsid w:val="00AD1711"/>
    <w:rsid w:val="00AD292A"/>
    <w:rsid w:val="00AD3510"/>
    <w:rsid w:val="00AD3A92"/>
    <w:rsid w:val="00AD3D34"/>
    <w:rsid w:val="00AD3E31"/>
    <w:rsid w:val="00AD4B0F"/>
    <w:rsid w:val="00AD5A47"/>
    <w:rsid w:val="00AD5B9D"/>
    <w:rsid w:val="00AD5F78"/>
    <w:rsid w:val="00AD6AB1"/>
    <w:rsid w:val="00AD70A9"/>
    <w:rsid w:val="00AE1094"/>
    <w:rsid w:val="00AE341D"/>
    <w:rsid w:val="00AE3459"/>
    <w:rsid w:val="00AE44F4"/>
    <w:rsid w:val="00AE525C"/>
    <w:rsid w:val="00AF00AE"/>
    <w:rsid w:val="00AF15A6"/>
    <w:rsid w:val="00AF1E8C"/>
    <w:rsid w:val="00AF4741"/>
    <w:rsid w:val="00AF52EF"/>
    <w:rsid w:val="00AF5A78"/>
    <w:rsid w:val="00AF7070"/>
    <w:rsid w:val="00AF71FB"/>
    <w:rsid w:val="00AF7E69"/>
    <w:rsid w:val="00B0096C"/>
    <w:rsid w:val="00B01837"/>
    <w:rsid w:val="00B03FC9"/>
    <w:rsid w:val="00B0405D"/>
    <w:rsid w:val="00B045B9"/>
    <w:rsid w:val="00B0580B"/>
    <w:rsid w:val="00B06315"/>
    <w:rsid w:val="00B07306"/>
    <w:rsid w:val="00B1132F"/>
    <w:rsid w:val="00B11AF1"/>
    <w:rsid w:val="00B11BBA"/>
    <w:rsid w:val="00B12F15"/>
    <w:rsid w:val="00B137CE"/>
    <w:rsid w:val="00B152FB"/>
    <w:rsid w:val="00B1537C"/>
    <w:rsid w:val="00B16634"/>
    <w:rsid w:val="00B17451"/>
    <w:rsid w:val="00B20FEA"/>
    <w:rsid w:val="00B2135B"/>
    <w:rsid w:val="00B21C50"/>
    <w:rsid w:val="00B21C61"/>
    <w:rsid w:val="00B22484"/>
    <w:rsid w:val="00B22C13"/>
    <w:rsid w:val="00B2402B"/>
    <w:rsid w:val="00B25E1E"/>
    <w:rsid w:val="00B279A4"/>
    <w:rsid w:val="00B27DC4"/>
    <w:rsid w:val="00B32588"/>
    <w:rsid w:val="00B32671"/>
    <w:rsid w:val="00B32FEF"/>
    <w:rsid w:val="00B34662"/>
    <w:rsid w:val="00B34F67"/>
    <w:rsid w:val="00B3697A"/>
    <w:rsid w:val="00B36D9C"/>
    <w:rsid w:val="00B408C1"/>
    <w:rsid w:val="00B40CFA"/>
    <w:rsid w:val="00B41050"/>
    <w:rsid w:val="00B41707"/>
    <w:rsid w:val="00B41AA4"/>
    <w:rsid w:val="00B41C3E"/>
    <w:rsid w:val="00B41DDD"/>
    <w:rsid w:val="00B421B6"/>
    <w:rsid w:val="00B455DD"/>
    <w:rsid w:val="00B46FD1"/>
    <w:rsid w:val="00B502F5"/>
    <w:rsid w:val="00B50AE1"/>
    <w:rsid w:val="00B50E88"/>
    <w:rsid w:val="00B518CC"/>
    <w:rsid w:val="00B5240D"/>
    <w:rsid w:val="00B544E1"/>
    <w:rsid w:val="00B558CC"/>
    <w:rsid w:val="00B55C57"/>
    <w:rsid w:val="00B55E5A"/>
    <w:rsid w:val="00B55F3F"/>
    <w:rsid w:val="00B56404"/>
    <w:rsid w:val="00B56736"/>
    <w:rsid w:val="00B57DDF"/>
    <w:rsid w:val="00B621AE"/>
    <w:rsid w:val="00B62FB2"/>
    <w:rsid w:val="00B63969"/>
    <w:rsid w:val="00B63A0C"/>
    <w:rsid w:val="00B63DAB"/>
    <w:rsid w:val="00B6474D"/>
    <w:rsid w:val="00B64AF2"/>
    <w:rsid w:val="00B6650F"/>
    <w:rsid w:val="00B6694A"/>
    <w:rsid w:val="00B673B1"/>
    <w:rsid w:val="00B70855"/>
    <w:rsid w:val="00B714C8"/>
    <w:rsid w:val="00B72CDF"/>
    <w:rsid w:val="00B7378D"/>
    <w:rsid w:val="00B73AC4"/>
    <w:rsid w:val="00B74C5E"/>
    <w:rsid w:val="00B80812"/>
    <w:rsid w:val="00B80CD8"/>
    <w:rsid w:val="00B80F4F"/>
    <w:rsid w:val="00B822C7"/>
    <w:rsid w:val="00B82B9B"/>
    <w:rsid w:val="00B83B63"/>
    <w:rsid w:val="00B83DD2"/>
    <w:rsid w:val="00B84C21"/>
    <w:rsid w:val="00B87945"/>
    <w:rsid w:val="00B905A9"/>
    <w:rsid w:val="00B90E5D"/>
    <w:rsid w:val="00B911E8"/>
    <w:rsid w:val="00B915C6"/>
    <w:rsid w:val="00B92381"/>
    <w:rsid w:val="00B9262F"/>
    <w:rsid w:val="00B92B2A"/>
    <w:rsid w:val="00B93397"/>
    <w:rsid w:val="00B93646"/>
    <w:rsid w:val="00B940EC"/>
    <w:rsid w:val="00B9467C"/>
    <w:rsid w:val="00B94B01"/>
    <w:rsid w:val="00B95326"/>
    <w:rsid w:val="00B9755D"/>
    <w:rsid w:val="00BA1C1C"/>
    <w:rsid w:val="00BA1F32"/>
    <w:rsid w:val="00BA2112"/>
    <w:rsid w:val="00BA23A3"/>
    <w:rsid w:val="00BA30A2"/>
    <w:rsid w:val="00BA507C"/>
    <w:rsid w:val="00BA64DC"/>
    <w:rsid w:val="00BA703B"/>
    <w:rsid w:val="00BA7A85"/>
    <w:rsid w:val="00BA7F4E"/>
    <w:rsid w:val="00BB111C"/>
    <w:rsid w:val="00BB1C77"/>
    <w:rsid w:val="00BB2565"/>
    <w:rsid w:val="00BB313F"/>
    <w:rsid w:val="00BB3602"/>
    <w:rsid w:val="00BB3A5E"/>
    <w:rsid w:val="00BB450A"/>
    <w:rsid w:val="00BB4A28"/>
    <w:rsid w:val="00BB4E0C"/>
    <w:rsid w:val="00BB5956"/>
    <w:rsid w:val="00BB64A6"/>
    <w:rsid w:val="00BB6F32"/>
    <w:rsid w:val="00BB701B"/>
    <w:rsid w:val="00BB76F0"/>
    <w:rsid w:val="00BB7EF9"/>
    <w:rsid w:val="00BC0349"/>
    <w:rsid w:val="00BC0600"/>
    <w:rsid w:val="00BC2251"/>
    <w:rsid w:val="00BC3266"/>
    <w:rsid w:val="00BC33F7"/>
    <w:rsid w:val="00BC35A0"/>
    <w:rsid w:val="00BC3A23"/>
    <w:rsid w:val="00BC3AB6"/>
    <w:rsid w:val="00BC3B06"/>
    <w:rsid w:val="00BC4302"/>
    <w:rsid w:val="00BC4A03"/>
    <w:rsid w:val="00BC530E"/>
    <w:rsid w:val="00BC5ABF"/>
    <w:rsid w:val="00BC5DEC"/>
    <w:rsid w:val="00BC65B7"/>
    <w:rsid w:val="00BC6C01"/>
    <w:rsid w:val="00BC7268"/>
    <w:rsid w:val="00BD0493"/>
    <w:rsid w:val="00BD0570"/>
    <w:rsid w:val="00BD1CDC"/>
    <w:rsid w:val="00BD3164"/>
    <w:rsid w:val="00BD3BE4"/>
    <w:rsid w:val="00BD4F2B"/>
    <w:rsid w:val="00BD5C07"/>
    <w:rsid w:val="00BD6C98"/>
    <w:rsid w:val="00BD6DD3"/>
    <w:rsid w:val="00BD7A1E"/>
    <w:rsid w:val="00BD7E9D"/>
    <w:rsid w:val="00BE001D"/>
    <w:rsid w:val="00BE062B"/>
    <w:rsid w:val="00BE0EC5"/>
    <w:rsid w:val="00BE20FE"/>
    <w:rsid w:val="00BE22A4"/>
    <w:rsid w:val="00BE2DFA"/>
    <w:rsid w:val="00BE3652"/>
    <w:rsid w:val="00BE3857"/>
    <w:rsid w:val="00BE3E94"/>
    <w:rsid w:val="00BE4443"/>
    <w:rsid w:val="00BE5615"/>
    <w:rsid w:val="00BE580C"/>
    <w:rsid w:val="00BE5877"/>
    <w:rsid w:val="00BE59CF"/>
    <w:rsid w:val="00BE7E50"/>
    <w:rsid w:val="00BF253F"/>
    <w:rsid w:val="00BF2DCB"/>
    <w:rsid w:val="00BF3D36"/>
    <w:rsid w:val="00BF3EE7"/>
    <w:rsid w:val="00BF4EBD"/>
    <w:rsid w:val="00BF53AB"/>
    <w:rsid w:val="00C00641"/>
    <w:rsid w:val="00C00D8E"/>
    <w:rsid w:val="00C0116E"/>
    <w:rsid w:val="00C0187D"/>
    <w:rsid w:val="00C0200B"/>
    <w:rsid w:val="00C0231B"/>
    <w:rsid w:val="00C0385E"/>
    <w:rsid w:val="00C06C08"/>
    <w:rsid w:val="00C07FB2"/>
    <w:rsid w:val="00C10DC8"/>
    <w:rsid w:val="00C10FE6"/>
    <w:rsid w:val="00C11249"/>
    <w:rsid w:val="00C11BF5"/>
    <w:rsid w:val="00C126F0"/>
    <w:rsid w:val="00C14375"/>
    <w:rsid w:val="00C14828"/>
    <w:rsid w:val="00C14D63"/>
    <w:rsid w:val="00C15FDA"/>
    <w:rsid w:val="00C16483"/>
    <w:rsid w:val="00C21AEA"/>
    <w:rsid w:val="00C21B12"/>
    <w:rsid w:val="00C231A3"/>
    <w:rsid w:val="00C2320D"/>
    <w:rsid w:val="00C25020"/>
    <w:rsid w:val="00C25E47"/>
    <w:rsid w:val="00C25F5E"/>
    <w:rsid w:val="00C261D5"/>
    <w:rsid w:val="00C26917"/>
    <w:rsid w:val="00C269CD"/>
    <w:rsid w:val="00C30FAD"/>
    <w:rsid w:val="00C3147A"/>
    <w:rsid w:val="00C32797"/>
    <w:rsid w:val="00C329E9"/>
    <w:rsid w:val="00C3314D"/>
    <w:rsid w:val="00C33260"/>
    <w:rsid w:val="00C33301"/>
    <w:rsid w:val="00C3396F"/>
    <w:rsid w:val="00C34080"/>
    <w:rsid w:val="00C3409C"/>
    <w:rsid w:val="00C361C3"/>
    <w:rsid w:val="00C367BA"/>
    <w:rsid w:val="00C40521"/>
    <w:rsid w:val="00C40F58"/>
    <w:rsid w:val="00C41CCC"/>
    <w:rsid w:val="00C43679"/>
    <w:rsid w:val="00C4382B"/>
    <w:rsid w:val="00C45D2F"/>
    <w:rsid w:val="00C46273"/>
    <w:rsid w:val="00C4794C"/>
    <w:rsid w:val="00C50782"/>
    <w:rsid w:val="00C5132B"/>
    <w:rsid w:val="00C51C02"/>
    <w:rsid w:val="00C51D34"/>
    <w:rsid w:val="00C535DF"/>
    <w:rsid w:val="00C54933"/>
    <w:rsid w:val="00C56D17"/>
    <w:rsid w:val="00C57944"/>
    <w:rsid w:val="00C606E5"/>
    <w:rsid w:val="00C6081F"/>
    <w:rsid w:val="00C60A7B"/>
    <w:rsid w:val="00C6225F"/>
    <w:rsid w:val="00C62567"/>
    <w:rsid w:val="00C628F6"/>
    <w:rsid w:val="00C62CCB"/>
    <w:rsid w:val="00C631D7"/>
    <w:rsid w:val="00C6464A"/>
    <w:rsid w:val="00C65123"/>
    <w:rsid w:val="00C65580"/>
    <w:rsid w:val="00C671DF"/>
    <w:rsid w:val="00C704FF"/>
    <w:rsid w:val="00C706FD"/>
    <w:rsid w:val="00C7109C"/>
    <w:rsid w:val="00C712C2"/>
    <w:rsid w:val="00C714EB"/>
    <w:rsid w:val="00C7160C"/>
    <w:rsid w:val="00C72C18"/>
    <w:rsid w:val="00C75787"/>
    <w:rsid w:val="00C76670"/>
    <w:rsid w:val="00C776F1"/>
    <w:rsid w:val="00C77A79"/>
    <w:rsid w:val="00C77F27"/>
    <w:rsid w:val="00C804CD"/>
    <w:rsid w:val="00C80959"/>
    <w:rsid w:val="00C809FA"/>
    <w:rsid w:val="00C8196A"/>
    <w:rsid w:val="00C82E65"/>
    <w:rsid w:val="00C839BC"/>
    <w:rsid w:val="00C843F7"/>
    <w:rsid w:val="00C85535"/>
    <w:rsid w:val="00C857DE"/>
    <w:rsid w:val="00C85A14"/>
    <w:rsid w:val="00C86143"/>
    <w:rsid w:val="00C86159"/>
    <w:rsid w:val="00C9109B"/>
    <w:rsid w:val="00C93306"/>
    <w:rsid w:val="00C94D1C"/>
    <w:rsid w:val="00C95D95"/>
    <w:rsid w:val="00C978D0"/>
    <w:rsid w:val="00CA42F1"/>
    <w:rsid w:val="00CA6291"/>
    <w:rsid w:val="00CA6C7B"/>
    <w:rsid w:val="00CB0204"/>
    <w:rsid w:val="00CB04D2"/>
    <w:rsid w:val="00CB1100"/>
    <w:rsid w:val="00CB1361"/>
    <w:rsid w:val="00CB17B0"/>
    <w:rsid w:val="00CB1815"/>
    <w:rsid w:val="00CB18D1"/>
    <w:rsid w:val="00CB1E87"/>
    <w:rsid w:val="00CB23AF"/>
    <w:rsid w:val="00CB289B"/>
    <w:rsid w:val="00CB3D31"/>
    <w:rsid w:val="00CB427F"/>
    <w:rsid w:val="00CB4FF5"/>
    <w:rsid w:val="00CB51CA"/>
    <w:rsid w:val="00CB51E5"/>
    <w:rsid w:val="00CB593C"/>
    <w:rsid w:val="00CC099C"/>
    <w:rsid w:val="00CC0BE2"/>
    <w:rsid w:val="00CC11A7"/>
    <w:rsid w:val="00CC1A94"/>
    <w:rsid w:val="00CC2DDC"/>
    <w:rsid w:val="00CC2F76"/>
    <w:rsid w:val="00CC4B5B"/>
    <w:rsid w:val="00CC4EC8"/>
    <w:rsid w:val="00CC5EB6"/>
    <w:rsid w:val="00CC7157"/>
    <w:rsid w:val="00CD000A"/>
    <w:rsid w:val="00CD0845"/>
    <w:rsid w:val="00CD107B"/>
    <w:rsid w:val="00CD1DCA"/>
    <w:rsid w:val="00CD1ED3"/>
    <w:rsid w:val="00CD230B"/>
    <w:rsid w:val="00CD2E9F"/>
    <w:rsid w:val="00CD36D9"/>
    <w:rsid w:val="00CD51B4"/>
    <w:rsid w:val="00CD5860"/>
    <w:rsid w:val="00CD6146"/>
    <w:rsid w:val="00CD6783"/>
    <w:rsid w:val="00CD68F6"/>
    <w:rsid w:val="00CD72FE"/>
    <w:rsid w:val="00CE0CB3"/>
    <w:rsid w:val="00CE0F68"/>
    <w:rsid w:val="00CE1E12"/>
    <w:rsid w:val="00CE227D"/>
    <w:rsid w:val="00CE22C9"/>
    <w:rsid w:val="00CE2BF3"/>
    <w:rsid w:val="00CE34D8"/>
    <w:rsid w:val="00CE3DBB"/>
    <w:rsid w:val="00CE468D"/>
    <w:rsid w:val="00CE4777"/>
    <w:rsid w:val="00CE6816"/>
    <w:rsid w:val="00CE6938"/>
    <w:rsid w:val="00CE6A40"/>
    <w:rsid w:val="00CF0F52"/>
    <w:rsid w:val="00CF278D"/>
    <w:rsid w:val="00CF3F3E"/>
    <w:rsid w:val="00CF431F"/>
    <w:rsid w:val="00CF5763"/>
    <w:rsid w:val="00CF7E52"/>
    <w:rsid w:val="00CF7FA0"/>
    <w:rsid w:val="00D010E1"/>
    <w:rsid w:val="00D0110C"/>
    <w:rsid w:val="00D01442"/>
    <w:rsid w:val="00D02927"/>
    <w:rsid w:val="00D029D5"/>
    <w:rsid w:val="00D03615"/>
    <w:rsid w:val="00D04FEA"/>
    <w:rsid w:val="00D060E1"/>
    <w:rsid w:val="00D07678"/>
    <w:rsid w:val="00D10C63"/>
    <w:rsid w:val="00D12292"/>
    <w:rsid w:val="00D1262C"/>
    <w:rsid w:val="00D14DAA"/>
    <w:rsid w:val="00D15FFA"/>
    <w:rsid w:val="00D16063"/>
    <w:rsid w:val="00D16AF5"/>
    <w:rsid w:val="00D17F8D"/>
    <w:rsid w:val="00D207EC"/>
    <w:rsid w:val="00D20B7F"/>
    <w:rsid w:val="00D20F74"/>
    <w:rsid w:val="00D21805"/>
    <w:rsid w:val="00D21C29"/>
    <w:rsid w:val="00D23302"/>
    <w:rsid w:val="00D246B6"/>
    <w:rsid w:val="00D25D80"/>
    <w:rsid w:val="00D27FCA"/>
    <w:rsid w:val="00D305D6"/>
    <w:rsid w:val="00D3146A"/>
    <w:rsid w:val="00D32294"/>
    <w:rsid w:val="00D3270B"/>
    <w:rsid w:val="00D331DC"/>
    <w:rsid w:val="00D362E8"/>
    <w:rsid w:val="00D37141"/>
    <w:rsid w:val="00D374CC"/>
    <w:rsid w:val="00D403EC"/>
    <w:rsid w:val="00D415A7"/>
    <w:rsid w:val="00D4186A"/>
    <w:rsid w:val="00D42CFF"/>
    <w:rsid w:val="00D42D93"/>
    <w:rsid w:val="00D43241"/>
    <w:rsid w:val="00D43782"/>
    <w:rsid w:val="00D43EC9"/>
    <w:rsid w:val="00D44686"/>
    <w:rsid w:val="00D446D3"/>
    <w:rsid w:val="00D44C66"/>
    <w:rsid w:val="00D44D28"/>
    <w:rsid w:val="00D464ED"/>
    <w:rsid w:val="00D4714D"/>
    <w:rsid w:val="00D503FB"/>
    <w:rsid w:val="00D50EB3"/>
    <w:rsid w:val="00D50F1E"/>
    <w:rsid w:val="00D51686"/>
    <w:rsid w:val="00D54A71"/>
    <w:rsid w:val="00D55A09"/>
    <w:rsid w:val="00D56291"/>
    <w:rsid w:val="00D563DD"/>
    <w:rsid w:val="00D57798"/>
    <w:rsid w:val="00D5780A"/>
    <w:rsid w:val="00D57C44"/>
    <w:rsid w:val="00D60A8A"/>
    <w:rsid w:val="00D61C6F"/>
    <w:rsid w:val="00D62D01"/>
    <w:rsid w:val="00D62D15"/>
    <w:rsid w:val="00D63EA3"/>
    <w:rsid w:val="00D6429E"/>
    <w:rsid w:val="00D66472"/>
    <w:rsid w:val="00D66B6E"/>
    <w:rsid w:val="00D677C5"/>
    <w:rsid w:val="00D70E7D"/>
    <w:rsid w:val="00D71D71"/>
    <w:rsid w:val="00D71EBB"/>
    <w:rsid w:val="00D73EB9"/>
    <w:rsid w:val="00D74B85"/>
    <w:rsid w:val="00D74F89"/>
    <w:rsid w:val="00D757A5"/>
    <w:rsid w:val="00D75BA5"/>
    <w:rsid w:val="00D769C5"/>
    <w:rsid w:val="00D80508"/>
    <w:rsid w:val="00D8068B"/>
    <w:rsid w:val="00D8088B"/>
    <w:rsid w:val="00D80D3D"/>
    <w:rsid w:val="00D817B2"/>
    <w:rsid w:val="00D82B5A"/>
    <w:rsid w:val="00D84A2A"/>
    <w:rsid w:val="00D85B87"/>
    <w:rsid w:val="00D8688B"/>
    <w:rsid w:val="00D86A52"/>
    <w:rsid w:val="00D8724A"/>
    <w:rsid w:val="00D87CFC"/>
    <w:rsid w:val="00D87DB3"/>
    <w:rsid w:val="00D90297"/>
    <w:rsid w:val="00D90755"/>
    <w:rsid w:val="00D90C31"/>
    <w:rsid w:val="00D9212E"/>
    <w:rsid w:val="00D92290"/>
    <w:rsid w:val="00D932F3"/>
    <w:rsid w:val="00D941EC"/>
    <w:rsid w:val="00D94F86"/>
    <w:rsid w:val="00D951D6"/>
    <w:rsid w:val="00DA1695"/>
    <w:rsid w:val="00DA255E"/>
    <w:rsid w:val="00DA373D"/>
    <w:rsid w:val="00DA3CF8"/>
    <w:rsid w:val="00DA5B07"/>
    <w:rsid w:val="00DB0415"/>
    <w:rsid w:val="00DB072E"/>
    <w:rsid w:val="00DB17AA"/>
    <w:rsid w:val="00DB1A2C"/>
    <w:rsid w:val="00DB1C60"/>
    <w:rsid w:val="00DB3130"/>
    <w:rsid w:val="00DB321F"/>
    <w:rsid w:val="00DB3C02"/>
    <w:rsid w:val="00DB4DE2"/>
    <w:rsid w:val="00DB6CED"/>
    <w:rsid w:val="00DB7650"/>
    <w:rsid w:val="00DB76AB"/>
    <w:rsid w:val="00DB79AB"/>
    <w:rsid w:val="00DC06DF"/>
    <w:rsid w:val="00DC1885"/>
    <w:rsid w:val="00DC25B5"/>
    <w:rsid w:val="00DC2D45"/>
    <w:rsid w:val="00DC3619"/>
    <w:rsid w:val="00DC3B9D"/>
    <w:rsid w:val="00DC4568"/>
    <w:rsid w:val="00DC4596"/>
    <w:rsid w:val="00DC5971"/>
    <w:rsid w:val="00DC5DD1"/>
    <w:rsid w:val="00DC661F"/>
    <w:rsid w:val="00DC6756"/>
    <w:rsid w:val="00DC768F"/>
    <w:rsid w:val="00DC7AD7"/>
    <w:rsid w:val="00DD0060"/>
    <w:rsid w:val="00DD0B06"/>
    <w:rsid w:val="00DD10CF"/>
    <w:rsid w:val="00DD1A8A"/>
    <w:rsid w:val="00DD2274"/>
    <w:rsid w:val="00DD2C47"/>
    <w:rsid w:val="00DD31EA"/>
    <w:rsid w:val="00DD3D77"/>
    <w:rsid w:val="00DD5AC8"/>
    <w:rsid w:val="00DD5DB1"/>
    <w:rsid w:val="00DD7AED"/>
    <w:rsid w:val="00DE0774"/>
    <w:rsid w:val="00DE166E"/>
    <w:rsid w:val="00DE3B4D"/>
    <w:rsid w:val="00DE43F2"/>
    <w:rsid w:val="00DE46C8"/>
    <w:rsid w:val="00DE5399"/>
    <w:rsid w:val="00DE5A9F"/>
    <w:rsid w:val="00DE6EA1"/>
    <w:rsid w:val="00DE78B5"/>
    <w:rsid w:val="00DF2811"/>
    <w:rsid w:val="00DF2B14"/>
    <w:rsid w:val="00DF2DD4"/>
    <w:rsid w:val="00DF3356"/>
    <w:rsid w:val="00DF37D3"/>
    <w:rsid w:val="00DF3EDD"/>
    <w:rsid w:val="00DF59CB"/>
    <w:rsid w:val="00DF5CD3"/>
    <w:rsid w:val="00DF602D"/>
    <w:rsid w:val="00DF656F"/>
    <w:rsid w:val="00DF69F1"/>
    <w:rsid w:val="00DF70DA"/>
    <w:rsid w:val="00DF7A5B"/>
    <w:rsid w:val="00E013B5"/>
    <w:rsid w:val="00E019C9"/>
    <w:rsid w:val="00E0272F"/>
    <w:rsid w:val="00E02A48"/>
    <w:rsid w:val="00E05040"/>
    <w:rsid w:val="00E05F9D"/>
    <w:rsid w:val="00E06414"/>
    <w:rsid w:val="00E07C72"/>
    <w:rsid w:val="00E11454"/>
    <w:rsid w:val="00E11740"/>
    <w:rsid w:val="00E1180F"/>
    <w:rsid w:val="00E11D64"/>
    <w:rsid w:val="00E136E1"/>
    <w:rsid w:val="00E1393D"/>
    <w:rsid w:val="00E1510F"/>
    <w:rsid w:val="00E16998"/>
    <w:rsid w:val="00E169F0"/>
    <w:rsid w:val="00E2210F"/>
    <w:rsid w:val="00E2242A"/>
    <w:rsid w:val="00E22D8C"/>
    <w:rsid w:val="00E23712"/>
    <w:rsid w:val="00E23793"/>
    <w:rsid w:val="00E24269"/>
    <w:rsid w:val="00E260E3"/>
    <w:rsid w:val="00E264F5"/>
    <w:rsid w:val="00E27352"/>
    <w:rsid w:val="00E275F0"/>
    <w:rsid w:val="00E27BEC"/>
    <w:rsid w:val="00E30A5F"/>
    <w:rsid w:val="00E30F83"/>
    <w:rsid w:val="00E314C6"/>
    <w:rsid w:val="00E31CD9"/>
    <w:rsid w:val="00E327BA"/>
    <w:rsid w:val="00E338B7"/>
    <w:rsid w:val="00E3391C"/>
    <w:rsid w:val="00E343DB"/>
    <w:rsid w:val="00E35B86"/>
    <w:rsid w:val="00E36F53"/>
    <w:rsid w:val="00E37D34"/>
    <w:rsid w:val="00E40BA8"/>
    <w:rsid w:val="00E40E41"/>
    <w:rsid w:val="00E41228"/>
    <w:rsid w:val="00E415EC"/>
    <w:rsid w:val="00E42ADB"/>
    <w:rsid w:val="00E430D2"/>
    <w:rsid w:val="00E439C8"/>
    <w:rsid w:val="00E475CF"/>
    <w:rsid w:val="00E50495"/>
    <w:rsid w:val="00E504AB"/>
    <w:rsid w:val="00E50528"/>
    <w:rsid w:val="00E50952"/>
    <w:rsid w:val="00E50D5D"/>
    <w:rsid w:val="00E526C9"/>
    <w:rsid w:val="00E52DFE"/>
    <w:rsid w:val="00E53E7F"/>
    <w:rsid w:val="00E547FF"/>
    <w:rsid w:val="00E55A57"/>
    <w:rsid w:val="00E56520"/>
    <w:rsid w:val="00E56971"/>
    <w:rsid w:val="00E57910"/>
    <w:rsid w:val="00E613CA"/>
    <w:rsid w:val="00E61A0C"/>
    <w:rsid w:val="00E630A6"/>
    <w:rsid w:val="00E63D44"/>
    <w:rsid w:val="00E64921"/>
    <w:rsid w:val="00E65147"/>
    <w:rsid w:val="00E651D7"/>
    <w:rsid w:val="00E6629B"/>
    <w:rsid w:val="00E668AC"/>
    <w:rsid w:val="00E672E9"/>
    <w:rsid w:val="00E6745C"/>
    <w:rsid w:val="00E67C72"/>
    <w:rsid w:val="00E70125"/>
    <w:rsid w:val="00E705C9"/>
    <w:rsid w:val="00E70C5C"/>
    <w:rsid w:val="00E71193"/>
    <w:rsid w:val="00E72F16"/>
    <w:rsid w:val="00E74011"/>
    <w:rsid w:val="00E75398"/>
    <w:rsid w:val="00E76045"/>
    <w:rsid w:val="00E76127"/>
    <w:rsid w:val="00E80E8B"/>
    <w:rsid w:val="00E81E87"/>
    <w:rsid w:val="00E848A1"/>
    <w:rsid w:val="00E85DC8"/>
    <w:rsid w:val="00E869C1"/>
    <w:rsid w:val="00E900A9"/>
    <w:rsid w:val="00E901CF"/>
    <w:rsid w:val="00E902BB"/>
    <w:rsid w:val="00E91253"/>
    <w:rsid w:val="00E91986"/>
    <w:rsid w:val="00E92BE9"/>
    <w:rsid w:val="00E93DDF"/>
    <w:rsid w:val="00E93EF8"/>
    <w:rsid w:val="00E942B7"/>
    <w:rsid w:val="00E94E5F"/>
    <w:rsid w:val="00E965C0"/>
    <w:rsid w:val="00E96724"/>
    <w:rsid w:val="00E96FF6"/>
    <w:rsid w:val="00E976AA"/>
    <w:rsid w:val="00EA05D1"/>
    <w:rsid w:val="00EA16E8"/>
    <w:rsid w:val="00EA5CE0"/>
    <w:rsid w:val="00EB2BE2"/>
    <w:rsid w:val="00EB35E9"/>
    <w:rsid w:val="00EB4E1A"/>
    <w:rsid w:val="00EB6C7F"/>
    <w:rsid w:val="00EB703A"/>
    <w:rsid w:val="00EC0ADF"/>
    <w:rsid w:val="00EC1002"/>
    <w:rsid w:val="00EC1A23"/>
    <w:rsid w:val="00EC1AF2"/>
    <w:rsid w:val="00EC1F6B"/>
    <w:rsid w:val="00EC1F7D"/>
    <w:rsid w:val="00EC290D"/>
    <w:rsid w:val="00EC2C1C"/>
    <w:rsid w:val="00EC2E17"/>
    <w:rsid w:val="00EC2F44"/>
    <w:rsid w:val="00EC516E"/>
    <w:rsid w:val="00EC604B"/>
    <w:rsid w:val="00EC6630"/>
    <w:rsid w:val="00EC75D1"/>
    <w:rsid w:val="00ED065B"/>
    <w:rsid w:val="00ED168F"/>
    <w:rsid w:val="00ED1FE5"/>
    <w:rsid w:val="00ED21B3"/>
    <w:rsid w:val="00ED24AA"/>
    <w:rsid w:val="00ED28E4"/>
    <w:rsid w:val="00ED2D6D"/>
    <w:rsid w:val="00ED2F64"/>
    <w:rsid w:val="00ED3E1D"/>
    <w:rsid w:val="00ED4E50"/>
    <w:rsid w:val="00ED7327"/>
    <w:rsid w:val="00ED77BF"/>
    <w:rsid w:val="00ED7920"/>
    <w:rsid w:val="00ED7D68"/>
    <w:rsid w:val="00ED7EF4"/>
    <w:rsid w:val="00EE05DF"/>
    <w:rsid w:val="00EE1FDC"/>
    <w:rsid w:val="00EE2332"/>
    <w:rsid w:val="00EE23E4"/>
    <w:rsid w:val="00EE2E1F"/>
    <w:rsid w:val="00EE463D"/>
    <w:rsid w:val="00EE5642"/>
    <w:rsid w:val="00EE74E0"/>
    <w:rsid w:val="00EE770B"/>
    <w:rsid w:val="00EE7C28"/>
    <w:rsid w:val="00EE7CD5"/>
    <w:rsid w:val="00EF0660"/>
    <w:rsid w:val="00EF198A"/>
    <w:rsid w:val="00EF1B97"/>
    <w:rsid w:val="00EF415F"/>
    <w:rsid w:val="00EF5335"/>
    <w:rsid w:val="00EF641D"/>
    <w:rsid w:val="00EF6E90"/>
    <w:rsid w:val="00EF7696"/>
    <w:rsid w:val="00EF7F8B"/>
    <w:rsid w:val="00F00E22"/>
    <w:rsid w:val="00F01370"/>
    <w:rsid w:val="00F01632"/>
    <w:rsid w:val="00F022C5"/>
    <w:rsid w:val="00F02714"/>
    <w:rsid w:val="00F028A4"/>
    <w:rsid w:val="00F02D46"/>
    <w:rsid w:val="00F02E79"/>
    <w:rsid w:val="00F0354C"/>
    <w:rsid w:val="00F04572"/>
    <w:rsid w:val="00F047B4"/>
    <w:rsid w:val="00F04B42"/>
    <w:rsid w:val="00F055D2"/>
    <w:rsid w:val="00F0618B"/>
    <w:rsid w:val="00F0684B"/>
    <w:rsid w:val="00F07D90"/>
    <w:rsid w:val="00F07E6E"/>
    <w:rsid w:val="00F10216"/>
    <w:rsid w:val="00F10C72"/>
    <w:rsid w:val="00F1148B"/>
    <w:rsid w:val="00F11A37"/>
    <w:rsid w:val="00F11F3F"/>
    <w:rsid w:val="00F123A1"/>
    <w:rsid w:val="00F1254C"/>
    <w:rsid w:val="00F13231"/>
    <w:rsid w:val="00F13286"/>
    <w:rsid w:val="00F13C91"/>
    <w:rsid w:val="00F13DF2"/>
    <w:rsid w:val="00F1463C"/>
    <w:rsid w:val="00F14814"/>
    <w:rsid w:val="00F14972"/>
    <w:rsid w:val="00F1664E"/>
    <w:rsid w:val="00F175D5"/>
    <w:rsid w:val="00F17B0B"/>
    <w:rsid w:val="00F200DE"/>
    <w:rsid w:val="00F23958"/>
    <w:rsid w:val="00F249A1"/>
    <w:rsid w:val="00F24A8A"/>
    <w:rsid w:val="00F261F3"/>
    <w:rsid w:val="00F267E9"/>
    <w:rsid w:val="00F277C3"/>
    <w:rsid w:val="00F27D21"/>
    <w:rsid w:val="00F27D8F"/>
    <w:rsid w:val="00F27E14"/>
    <w:rsid w:val="00F30326"/>
    <w:rsid w:val="00F30F01"/>
    <w:rsid w:val="00F3183F"/>
    <w:rsid w:val="00F31BA4"/>
    <w:rsid w:val="00F31E0F"/>
    <w:rsid w:val="00F31E51"/>
    <w:rsid w:val="00F328B8"/>
    <w:rsid w:val="00F32EAB"/>
    <w:rsid w:val="00F3348A"/>
    <w:rsid w:val="00F36F7A"/>
    <w:rsid w:val="00F409A3"/>
    <w:rsid w:val="00F40C46"/>
    <w:rsid w:val="00F41437"/>
    <w:rsid w:val="00F41648"/>
    <w:rsid w:val="00F42BE7"/>
    <w:rsid w:val="00F439FC"/>
    <w:rsid w:val="00F4419D"/>
    <w:rsid w:val="00F445D9"/>
    <w:rsid w:val="00F45B05"/>
    <w:rsid w:val="00F46C90"/>
    <w:rsid w:val="00F46F37"/>
    <w:rsid w:val="00F5048E"/>
    <w:rsid w:val="00F50646"/>
    <w:rsid w:val="00F51A57"/>
    <w:rsid w:val="00F51CB5"/>
    <w:rsid w:val="00F52E4C"/>
    <w:rsid w:val="00F534F3"/>
    <w:rsid w:val="00F53770"/>
    <w:rsid w:val="00F5474B"/>
    <w:rsid w:val="00F54764"/>
    <w:rsid w:val="00F549FF"/>
    <w:rsid w:val="00F56D65"/>
    <w:rsid w:val="00F574A8"/>
    <w:rsid w:val="00F606BF"/>
    <w:rsid w:val="00F60770"/>
    <w:rsid w:val="00F61F27"/>
    <w:rsid w:val="00F62BF0"/>
    <w:rsid w:val="00F62CC9"/>
    <w:rsid w:val="00F64015"/>
    <w:rsid w:val="00F6436C"/>
    <w:rsid w:val="00F650CB"/>
    <w:rsid w:val="00F66725"/>
    <w:rsid w:val="00F6739C"/>
    <w:rsid w:val="00F67BF0"/>
    <w:rsid w:val="00F7006A"/>
    <w:rsid w:val="00F7056A"/>
    <w:rsid w:val="00F70722"/>
    <w:rsid w:val="00F7101E"/>
    <w:rsid w:val="00F71553"/>
    <w:rsid w:val="00F716CD"/>
    <w:rsid w:val="00F7193C"/>
    <w:rsid w:val="00F71BCE"/>
    <w:rsid w:val="00F73A2D"/>
    <w:rsid w:val="00F75D9F"/>
    <w:rsid w:val="00F76125"/>
    <w:rsid w:val="00F80410"/>
    <w:rsid w:val="00F80516"/>
    <w:rsid w:val="00F81DC9"/>
    <w:rsid w:val="00F81F91"/>
    <w:rsid w:val="00F84517"/>
    <w:rsid w:val="00F84545"/>
    <w:rsid w:val="00F84CE7"/>
    <w:rsid w:val="00F859B9"/>
    <w:rsid w:val="00F85ED1"/>
    <w:rsid w:val="00F8696E"/>
    <w:rsid w:val="00F87BD4"/>
    <w:rsid w:val="00F87D34"/>
    <w:rsid w:val="00F906B3"/>
    <w:rsid w:val="00F923D4"/>
    <w:rsid w:val="00F936C8"/>
    <w:rsid w:val="00F944B9"/>
    <w:rsid w:val="00F9495C"/>
    <w:rsid w:val="00F96848"/>
    <w:rsid w:val="00F96E47"/>
    <w:rsid w:val="00F970A2"/>
    <w:rsid w:val="00F973BE"/>
    <w:rsid w:val="00F97563"/>
    <w:rsid w:val="00F97E43"/>
    <w:rsid w:val="00FA01B6"/>
    <w:rsid w:val="00FA02CA"/>
    <w:rsid w:val="00FA14C2"/>
    <w:rsid w:val="00FA2AC6"/>
    <w:rsid w:val="00FA2EA0"/>
    <w:rsid w:val="00FA3534"/>
    <w:rsid w:val="00FA382F"/>
    <w:rsid w:val="00FA44DA"/>
    <w:rsid w:val="00FA5ABF"/>
    <w:rsid w:val="00FA5DA0"/>
    <w:rsid w:val="00FA6304"/>
    <w:rsid w:val="00FA6EA9"/>
    <w:rsid w:val="00FB0B4D"/>
    <w:rsid w:val="00FB126D"/>
    <w:rsid w:val="00FB2020"/>
    <w:rsid w:val="00FB2420"/>
    <w:rsid w:val="00FB2C96"/>
    <w:rsid w:val="00FB57D5"/>
    <w:rsid w:val="00FB58B8"/>
    <w:rsid w:val="00FB5BC3"/>
    <w:rsid w:val="00FB5E92"/>
    <w:rsid w:val="00FB6064"/>
    <w:rsid w:val="00FB75B6"/>
    <w:rsid w:val="00FB7BC6"/>
    <w:rsid w:val="00FC0876"/>
    <w:rsid w:val="00FC0CE0"/>
    <w:rsid w:val="00FC1186"/>
    <w:rsid w:val="00FC12BF"/>
    <w:rsid w:val="00FC1529"/>
    <w:rsid w:val="00FC2BAE"/>
    <w:rsid w:val="00FC2DCA"/>
    <w:rsid w:val="00FC3787"/>
    <w:rsid w:val="00FC545F"/>
    <w:rsid w:val="00FC5C19"/>
    <w:rsid w:val="00FC6B00"/>
    <w:rsid w:val="00FC6FF1"/>
    <w:rsid w:val="00FC7CAD"/>
    <w:rsid w:val="00FD003C"/>
    <w:rsid w:val="00FD0774"/>
    <w:rsid w:val="00FD22AB"/>
    <w:rsid w:val="00FD31C5"/>
    <w:rsid w:val="00FD31F6"/>
    <w:rsid w:val="00FD47A5"/>
    <w:rsid w:val="00FD57A8"/>
    <w:rsid w:val="00FD6625"/>
    <w:rsid w:val="00FD691D"/>
    <w:rsid w:val="00FD7B45"/>
    <w:rsid w:val="00FD7C1F"/>
    <w:rsid w:val="00FE1896"/>
    <w:rsid w:val="00FE1910"/>
    <w:rsid w:val="00FE28D8"/>
    <w:rsid w:val="00FE3208"/>
    <w:rsid w:val="00FE3593"/>
    <w:rsid w:val="00FE5387"/>
    <w:rsid w:val="00FE681A"/>
    <w:rsid w:val="00FE7988"/>
    <w:rsid w:val="00FE7CF5"/>
    <w:rsid w:val="00FF0675"/>
    <w:rsid w:val="00FF11F4"/>
    <w:rsid w:val="00FF1B42"/>
    <w:rsid w:val="00FF3D58"/>
    <w:rsid w:val="00FF48C7"/>
    <w:rsid w:val="00FF4A7E"/>
    <w:rsid w:val="00FF5652"/>
    <w:rsid w:val="00FF60CD"/>
    <w:rsid w:val="00FF6B38"/>
    <w:rsid w:val="00FF74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14:docId w14:val="1167FECE"/>
  <w15:chartTrackingRefBased/>
  <w15:docId w15:val="{02E78443-016C-4C62-BB23-B295E83D6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5C24"/>
    <w:pPr>
      <w:spacing w:before="120" w:after="120"/>
      <w:jc w:val="both"/>
    </w:pPr>
    <w:rPr>
      <w:rFonts w:ascii="Verdana" w:hAnsi="Verdana"/>
      <w:sz w:val="22"/>
    </w:rPr>
  </w:style>
  <w:style w:type="paragraph" w:styleId="berschrift1">
    <w:name w:val="heading 1"/>
    <w:basedOn w:val="Flietext"/>
    <w:next w:val="Flietext"/>
    <w:link w:val="berschrift1Zchn"/>
    <w:autoRedefine/>
    <w:qFormat/>
    <w:rsid w:val="001132A3"/>
    <w:pPr>
      <w:keepNext/>
      <w:widowControl w:val="0"/>
      <w:kinsoku w:val="0"/>
      <w:spacing w:line="360" w:lineRule="auto"/>
      <w:ind w:left="0"/>
      <w:jc w:val="left"/>
      <w:outlineLvl w:val="0"/>
    </w:pPr>
    <w:rPr>
      <w:rFonts w:ascii="Verdana" w:eastAsia="Calibri" w:hAnsi="Verdana"/>
      <w:b/>
      <w:sz w:val="20"/>
      <w:szCs w:val="20"/>
    </w:rPr>
  </w:style>
  <w:style w:type="paragraph" w:styleId="berschrift2">
    <w:name w:val="heading 2"/>
    <w:basedOn w:val="Standard"/>
    <w:next w:val="Standard"/>
    <w:qFormat/>
    <w:rsid w:val="00E56971"/>
    <w:pPr>
      <w:keepNext/>
      <w:keepLines/>
      <w:numPr>
        <w:ilvl w:val="1"/>
        <w:numId w:val="2"/>
      </w:numPr>
      <w:tabs>
        <w:tab w:val="left" w:pos="0"/>
      </w:tabs>
      <w:spacing w:before="480"/>
      <w:outlineLvl w:val="1"/>
    </w:pPr>
    <w:rPr>
      <w:b/>
      <w:sz w:val="24"/>
    </w:rPr>
  </w:style>
  <w:style w:type="paragraph" w:styleId="berschrift3">
    <w:name w:val="heading 3"/>
    <w:basedOn w:val="Standard"/>
    <w:next w:val="Standard"/>
    <w:qFormat/>
    <w:rsid w:val="002C0245"/>
    <w:pPr>
      <w:keepNext/>
      <w:keepLines/>
      <w:numPr>
        <w:ilvl w:val="2"/>
        <w:numId w:val="2"/>
      </w:numPr>
      <w:tabs>
        <w:tab w:val="left" w:pos="567"/>
      </w:tabs>
      <w:spacing w:before="360"/>
      <w:jc w:val="left"/>
      <w:outlineLvl w:val="2"/>
    </w:pPr>
    <w:rPr>
      <w:b/>
      <w:spacing w:val="10"/>
      <w:kern w:val="28"/>
      <w:szCs w:val="22"/>
    </w:rPr>
  </w:style>
  <w:style w:type="paragraph" w:styleId="berschrift4">
    <w:name w:val="heading 4"/>
    <w:basedOn w:val="Standard"/>
    <w:next w:val="Standard"/>
    <w:qFormat/>
    <w:pPr>
      <w:keepNext/>
      <w:numPr>
        <w:ilvl w:val="3"/>
        <w:numId w:val="2"/>
      </w:numPr>
      <w:tabs>
        <w:tab w:val="left" w:pos="0"/>
      </w:tabs>
      <w:spacing w:before="240"/>
      <w:outlineLvl w:val="3"/>
    </w:pPr>
    <w:rPr>
      <w:i/>
      <w:spacing w:val="10"/>
      <w:kern w:val="28"/>
    </w:rPr>
  </w:style>
  <w:style w:type="paragraph" w:styleId="berschrift5">
    <w:name w:val="heading 5"/>
    <w:basedOn w:val="Standard"/>
    <w:next w:val="Standard"/>
    <w:autoRedefine/>
    <w:qFormat/>
    <w:pPr>
      <w:keepNext/>
      <w:tabs>
        <w:tab w:val="right" w:pos="9072"/>
      </w:tabs>
      <w:spacing w:before="240" w:line="300" w:lineRule="exact"/>
      <w:outlineLvl w:val="4"/>
    </w:pPr>
    <w:rPr>
      <w:b/>
      <w:color w:val="003F80"/>
      <w:spacing w:val="10"/>
      <w:kern w:val="28"/>
    </w:rPr>
  </w:style>
  <w:style w:type="paragraph" w:styleId="berschrift6">
    <w:name w:val="heading 6"/>
    <w:basedOn w:val="Standard"/>
    <w:next w:val="Standard"/>
    <w:qFormat/>
    <w:pPr>
      <w:numPr>
        <w:ilvl w:val="5"/>
        <w:numId w:val="2"/>
      </w:numPr>
      <w:spacing w:before="180" w:after="0"/>
      <w:outlineLvl w:val="5"/>
    </w:pPr>
    <w:rPr>
      <w:i/>
    </w:rPr>
  </w:style>
  <w:style w:type="paragraph" w:styleId="berschrift7">
    <w:name w:val="heading 7"/>
    <w:basedOn w:val="Standard"/>
    <w:next w:val="Standard"/>
    <w:qFormat/>
    <w:pPr>
      <w:numPr>
        <w:ilvl w:val="6"/>
        <w:numId w:val="2"/>
      </w:numPr>
      <w:spacing w:before="180" w:after="60"/>
      <w:outlineLvl w:val="6"/>
    </w:pPr>
    <w:rPr>
      <w:spacing w:val="10"/>
    </w:rPr>
  </w:style>
  <w:style w:type="paragraph" w:styleId="berschrift8">
    <w:name w:val="heading 8"/>
    <w:basedOn w:val="Standard"/>
    <w:next w:val="Standard"/>
    <w:qFormat/>
    <w:pPr>
      <w:numPr>
        <w:ilvl w:val="7"/>
        <w:numId w:val="2"/>
      </w:numPr>
      <w:spacing w:after="60"/>
      <w:outlineLvl w:val="7"/>
    </w:pPr>
    <w:rPr>
      <w:i/>
    </w:rPr>
  </w:style>
  <w:style w:type="paragraph" w:styleId="berschrift9">
    <w:name w:val="heading 9"/>
    <w:basedOn w:val="Standard"/>
    <w:next w:val="Standard"/>
    <w:qFormat/>
    <w:pPr>
      <w:numPr>
        <w:ilvl w:val="8"/>
        <w:numId w:val="2"/>
      </w:numPr>
      <w:spacing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iste1">
    <w:name w:val="Liste 1"/>
    <w:basedOn w:val="Standard"/>
    <w:autoRedefine/>
    <w:pPr>
      <w:numPr>
        <w:numId w:val="1"/>
      </w:numPr>
      <w:spacing w:before="60" w:after="60"/>
    </w:pPr>
  </w:style>
  <w:style w:type="character" w:styleId="Funotenzeichen">
    <w:name w:val="footnote reference"/>
    <w:semiHidden/>
    <w:rPr>
      <w:rFonts w:ascii="Arial" w:hAnsi="Arial"/>
      <w:sz w:val="20"/>
      <w:vertAlign w:val="superscript"/>
    </w:rPr>
  </w:style>
  <w:style w:type="paragraph" w:customStyle="1" w:styleId="StandardSeite1">
    <w:name w:val="Standard Seite1"/>
    <w:basedOn w:val="Standard"/>
    <w:autoRedefine/>
    <w:pPr>
      <w:framePr w:hSpace="142" w:vSpace="142" w:wrap="notBeside" w:vAnchor="text" w:hAnchor="text" w:y="363"/>
      <w:tabs>
        <w:tab w:val="left" w:pos="1620"/>
        <w:tab w:val="left" w:pos="4820"/>
      </w:tabs>
      <w:spacing w:before="80" w:after="80"/>
      <w:jc w:val="left"/>
    </w:pPr>
    <w:rPr>
      <w:sz w:val="24"/>
    </w:rPr>
  </w:style>
  <w:style w:type="paragraph" w:styleId="Titel">
    <w:name w:val="Title"/>
    <w:basedOn w:val="Standard"/>
    <w:autoRedefine/>
    <w:qFormat/>
    <w:pPr>
      <w:tabs>
        <w:tab w:val="right" w:pos="9072"/>
      </w:tabs>
      <w:spacing w:before="480" w:after="480"/>
      <w:jc w:val="left"/>
    </w:pPr>
    <w:rPr>
      <w:b/>
      <w:sz w:val="40"/>
    </w:rPr>
  </w:style>
  <w:style w:type="paragraph" w:customStyle="1" w:styleId="Tabellenkopf">
    <w:name w:val="Tabellenkopf"/>
    <w:basedOn w:val="Standard"/>
    <w:autoRedefine/>
    <w:rPr>
      <w:b/>
      <w:color w:val="003F80"/>
    </w:rPr>
  </w:style>
  <w:style w:type="paragraph" w:customStyle="1" w:styleId="Tabelle">
    <w:name w:val="Tabelle"/>
    <w:basedOn w:val="Standard"/>
    <w:pPr>
      <w:spacing w:before="60" w:after="60"/>
    </w:p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customStyle="1" w:styleId="Fu">
    <w:name w:val="Fuß"/>
    <w:basedOn w:val="Standard"/>
    <w:pPr>
      <w:pBdr>
        <w:top w:val="single" w:sz="6" w:space="1" w:color="auto"/>
      </w:pBdr>
      <w:tabs>
        <w:tab w:val="center" w:pos="4253"/>
        <w:tab w:val="right" w:pos="9356"/>
      </w:tabs>
    </w:pPr>
    <w:rPr>
      <w:noProof/>
      <w:sz w:val="14"/>
    </w:rPr>
  </w:style>
  <w:style w:type="paragraph" w:styleId="Aufzhlungszeichen2">
    <w:name w:val="List Bullet 2"/>
    <w:basedOn w:val="Standard"/>
    <w:autoRedefine/>
    <w:pPr>
      <w:numPr>
        <w:numId w:val="3"/>
      </w:numPr>
      <w:spacing w:before="60" w:after="60"/>
    </w:pPr>
  </w:style>
  <w:style w:type="character" w:styleId="Hyperlink">
    <w:name w:val="Hyperlink"/>
    <w:uiPriority w:val="99"/>
    <w:rPr>
      <w:rFonts w:ascii="Arial" w:hAnsi="Arial"/>
      <w:color w:val="003F80"/>
      <w:sz w:val="22"/>
      <w:u w:val="single"/>
    </w:rPr>
  </w:style>
  <w:style w:type="paragraph" w:styleId="Beschriftung">
    <w:name w:val="caption"/>
    <w:basedOn w:val="Standard"/>
    <w:next w:val="Standard"/>
    <w:qFormat/>
    <w:pPr>
      <w:jc w:val="center"/>
    </w:pPr>
    <w:rPr>
      <w:bCs/>
      <w:i/>
      <w:sz w:val="18"/>
    </w:rPr>
  </w:style>
  <w:style w:type="paragraph" w:customStyle="1" w:styleId="Liste1-ohnePunkt">
    <w:name w:val="Liste 1 - ohne Punkt"/>
    <w:basedOn w:val="Liste1"/>
    <w:pPr>
      <w:numPr>
        <w:numId w:val="0"/>
      </w:numPr>
      <w:ind w:left="360"/>
    </w:pPr>
  </w:style>
  <w:style w:type="paragraph" w:customStyle="1" w:styleId="Aufzhlungsz2-ohneZeichen">
    <w:name w:val="Aufzählungsz. 2 - ohne Zeichen"/>
    <w:basedOn w:val="Aufzhlungszeichen2"/>
    <w:pPr>
      <w:numPr>
        <w:numId w:val="0"/>
      </w:numPr>
      <w:ind w:left="720"/>
    </w:pPr>
  </w:style>
  <w:style w:type="paragraph" w:customStyle="1" w:styleId="Tabelle-Liste">
    <w:name w:val="Tabelle - Liste"/>
    <w:basedOn w:val="Standard"/>
    <w:pPr>
      <w:numPr>
        <w:numId w:val="4"/>
      </w:numPr>
      <w:spacing w:before="60" w:after="60" w:line="300" w:lineRule="exact"/>
    </w:pPr>
  </w:style>
  <w:style w:type="paragraph" w:styleId="Aufzhlungszeichen">
    <w:name w:val="List Bullet"/>
    <w:basedOn w:val="Standard"/>
    <w:autoRedefine/>
    <w:pPr>
      <w:numPr>
        <w:numId w:val="5"/>
      </w:numPr>
    </w:pPr>
  </w:style>
  <w:style w:type="paragraph" w:customStyle="1" w:styleId="StandardBlau">
    <w:name w:val="Standard Blau"/>
    <w:basedOn w:val="Standard"/>
    <w:autoRedefine/>
    <w:rPr>
      <w:color w:val="003F80"/>
    </w:rPr>
  </w:style>
  <w:style w:type="paragraph" w:customStyle="1" w:styleId="KopftitelSeite1">
    <w:name w:val="Kopftitel Seite1"/>
    <w:basedOn w:val="Standard"/>
    <w:autoRedefine/>
    <w:rsid w:val="002F1271"/>
    <w:pPr>
      <w:spacing w:after="0"/>
      <w:ind w:left="-709"/>
      <w:jc w:val="left"/>
    </w:pPr>
    <w:rPr>
      <w:sz w:val="40"/>
    </w:rPr>
  </w:style>
  <w:style w:type="paragraph" w:customStyle="1" w:styleId="KOPFTITELKOPFZEILE">
    <w:name w:val="KOPFTITEL KOPFZEILE"/>
    <w:basedOn w:val="Kopfzeile"/>
    <w:pPr>
      <w:pBdr>
        <w:bottom w:val="single" w:sz="6" w:space="1" w:color="auto"/>
      </w:pBdr>
      <w:tabs>
        <w:tab w:val="clear" w:pos="4536"/>
        <w:tab w:val="clear" w:pos="9072"/>
        <w:tab w:val="right" w:pos="8189"/>
        <w:tab w:val="right" w:pos="13467"/>
      </w:tabs>
    </w:pPr>
    <w:rPr>
      <w:b/>
      <w:i/>
      <w:smallCaps/>
    </w:rPr>
  </w:style>
  <w:style w:type="paragraph" w:customStyle="1" w:styleId="Inhaltsverzeichnis">
    <w:name w:val="Inhaltsverzeichnis"/>
    <w:basedOn w:val="Standard"/>
    <w:pPr>
      <w:ind w:left="-900"/>
    </w:pPr>
    <w:rPr>
      <w:b/>
      <w:sz w:val="28"/>
    </w:rPr>
  </w:style>
  <w:style w:type="paragraph" w:styleId="Verzeichnis1">
    <w:name w:val="toc 1"/>
    <w:basedOn w:val="Standard"/>
    <w:next w:val="Standard"/>
    <w:autoRedefine/>
    <w:uiPriority w:val="39"/>
    <w:rsid w:val="006464AE"/>
    <w:pPr>
      <w:tabs>
        <w:tab w:val="left" w:pos="0"/>
        <w:tab w:val="right" w:leader="dot" w:pos="8222"/>
      </w:tabs>
      <w:spacing w:before="240" w:after="0"/>
      <w:ind w:right="289" w:hanging="902"/>
      <w:jc w:val="center"/>
    </w:pPr>
    <w:rPr>
      <w:bCs/>
      <w:noProof/>
      <w:szCs w:val="28"/>
    </w:rPr>
  </w:style>
  <w:style w:type="paragraph" w:styleId="Verzeichnis2">
    <w:name w:val="toc 2"/>
    <w:basedOn w:val="Standard"/>
    <w:next w:val="Standard"/>
    <w:autoRedefine/>
    <w:uiPriority w:val="39"/>
    <w:pPr>
      <w:tabs>
        <w:tab w:val="left" w:pos="0"/>
        <w:tab w:val="right" w:leader="dot" w:pos="8222"/>
      </w:tabs>
      <w:spacing w:after="0"/>
      <w:ind w:right="289" w:hanging="902"/>
    </w:pPr>
    <w:rPr>
      <w:noProof/>
    </w:rPr>
  </w:style>
  <w:style w:type="paragraph" w:styleId="Verzeichnis3">
    <w:name w:val="toc 3"/>
    <w:basedOn w:val="Standard"/>
    <w:next w:val="Standard"/>
    <w:autoRedefine/>
    <w:uiPriority w:val="39"/>
    <w:pPr>
      <w:tabs>
        <w:tab w:val="left" w:pos="0"/>
        <w:tab w:val="right" w:leader="dot" w:pos="8199"/>
      </w:tabs>
      <w:spacing w:before="60" w:after="60"/>
      <w:ind w:right="289" w:hanging="902"/>
    </w:pPr>
    <w:rPr>
      <w:noProof/>
      <w:szCs w:val="22"/>
    </w:r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Sprechblasentext">
    <w:name w:val="Balloon Text"/>
    <w:basedOn w:val="Standard"/>
    <w:link w:val="SprechblasentextZchn"/>
    <w:semiHidden/>
    <w:rsid w:val="00404A4B"/>
    <w:rPr>
      <w:rFonts w:ascii="Tahoma" w:hAnsi="Tahoma"/>
      <w:sz w:val="16"/>
      <w:szCs w:val="16"/>
      <w:lang w:val="x-none" w:eastAsia="x-none"/>
    </w:rPr>
  </w:style>
  <w:style w:type="character" w:customStyle="1" w:styleId="SprechblasentextZchn">
    <w:name w:val="Sprechblasentext Zchn"/>
    <w:link w:val="Sprechblasentext"/>
    <w:semiHidden/>
    <w:rsid w:val="00404A4B"/>
    <w:rPr>
      <w:rFonts w:ascii="Tahoma" w:hAnsi="Tahoma" w:cs="Tahoma"/>
      <w:sz w:val="16"/>
      <w:szCs w:val="16"/>
    </w:rPr>
  </w:style>
  <w:style w:type="character" w:styleId="Kommentarzeichen">
    <w:name w:val="annotation reference"/>
    <w:rsid w:val="00404A4B"/>
    <w:rPr>
      <w:sz w:val="16"/>
      <w:szCs w:val="16"/>
    </w:rPr>
  </w:style>
  <w:style w:type="paragraph" w:styleId="Kommentartext">
    <w:name w:val="annotation text"/>
    <w:basedOn w:val="Standard"/>
    <w:link w:val="KommentartextZchn"/>
    <w:rsid w:val="00404A4B"/>
    <w:rPr>
      <w:rFonts w:ascii="Arial" w:hAnsi="Arial"/>
      <w:sz w:val="20"/>
      <w:lang w:val="x-none" w:eastAsia="x-none"/>
    </w:rPr>
  </w:style>
  <w:style w:type="character" w:customStyle="1" w:styleId="KommentartextZchn">
    <w:name w:val="Kommentartext Zchn"/>
    <w:link w:val="Kommentartext"/>
    <w:rsid w:val="00404A4B"/>
    <w:rPr>
      <w:rFonts w:ascii="Arial" w:hAnsi="Arial" w:cs="Arial"/>
    </w:rPr>
  </w:style>
  <w:style w:type="paragraph" w:styleId="Kommentarthema">
    <w:name w:val="annotation subject"/>
    <w:basedOn w:val="Kommentartext"/>
    <w:next w:val="Kommentartext"/>
    <w:link w:val="KommentarthemaZchn"/>
    <w:semiHidden/>
    <w:rsid w:val="00404A4B"/>
    <w:rPr>
      <w:b/>
      <w:bCs/>
    </w:rPr>
  </w:style>
  <w:style w:type="character" w:customStyle="1" w:styleId="KommentarthemaZchn">
    <w:name w:val="Kommentarthema Zchn"/>
    <w:link w:val="Kommentarthema"/>
    <w:semiHidden/>
    <w:rsid w:val="00404A4B"/>
    <w:rPr>
      <w:rFonts w:ascii="Arial" w:hAnsi="Arial" w:cs="Arial"/>
      <w:b/>
      <w:bCs/>
    </w:rPr>
  </w:style>
  <w:style w:type="paragraph" w:customStyle="1" w:styleId="Abschnittsberschrift">
    <w:name w:val="Abschnittsüberschrift"/>
    <w:basedOn w:val="Standard"/>
    <w:next w:val="Standard"/>
    <w:rsid w:val="00404A4B"/>
    <w:pPr>
      <w:spacing w:before="160" w:after="80"/>
    </w:pPr>
    <w:rPr>
      <w:rFonts w:cs="Arial"/>
      <w:b/>
      <w:bCs/>
      <w:szCs w:val="22"/>
    </w:rPr>
  </w:style>
  <w:style w:type="table" w:styleId="Tabellenraster">
    <w:name w:val="Table Grid"/>
    <w:basedOn w:val="NormaleTabelle"/>
    <w:rsid w:val="00404A4B"/>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basedOn w:val="Standard"/>
    <w:rsid w:val="00404A4B"/>
    <w:pPr>
      <w:keepNext/>
      <w:widowControl w:val="0"/>
      <w:spacing w:before="0" w:after="0"/>
      <w:ind w:left="851"/>
    </w:pPr>
    <w:rPr>
      <w:rFonts w:cs="Arial"/>
      <w:sz w:val="24"/>
      <w:szCs w:val="24"/>
    </w:rPr>
  </w:style>
  <w:style w:type="paragraph" w:styleId="Textkrper-Zeileneinzug">
    <w:name w:val="Body Text Indent"/>
    <w:basedOn w:val="Standard"/>
    <w:link w:val="Textkrper-ZeileneinzugZchn"/>
    <w:rsid w:val="00404A4B"/>
    <w:pPr>
      <w:spacing w:before="0" w:after="0"/>
    </w:pPr>
    <w:rPr>
      <w:rFonts w:ascii="Arial" w:hAnsi="Arial"/>
      <w:sz w:val="24"/>
      <w:szCs w:val="24"/>
      <w:lang w:val="x-none" w:eastAsia="x-none"/>
    </w:rPr>
  </w:style>
  <w:style w:type="character" w:customStyle="1" w:styleId="Textkrper-ZeileneinzugZchn">
    <w:name w:val="Textkörper-Zeileneinzug Zchn"/>
    <w:link w:val="Textkrper-Zeileneinzug"/>
    <w:rsid w:val="00404A4B"/>
    <w:rPr>
      <w:rFonts w:ascii="Arial" w:hAnsi="Arial" w:cs="Arial"/>
      <w:sz w:val="24"/>
      <w:szCs w:val="24"/>
    </w:rPr>
  </w:style>
  <w:style w:type="paragraph" w:customStyle="1" w:styleId="Standard0">
    <w:name w:val="Standard 0"/>
    <w:basedOn w:val="Standard"/>
    <w:rsid w:val="00404A4B"/>
    <w:pPr>
      <w:widowControl w:val="0"/>
      <w:spacing w:before="0"/>
      <w:ind w:left="851"/>
    </w:pPr>
    <w:rPr>
      <w:rFonts w:cs="Arial"/>
      <w:sz w:val="24"/>
      <w:szCs w:val="24"/>
    </w:rPr>
  </w:style>
  <w:style w:type="paragraph" w:styleId="Textkrper-Einzug2">
    <w:name w:val="Body Text Indent 2"/>
    <w:basedOn w:val="Standard"/>
    <w:link w:val="Textkrper-Einzug2Zchn"/>
    <w:rsid w:val="00404A4B"/>
    <w:pPr>
      <w:spacing w:line="480" w:lineRule="auto"/>
      <w:ind w:left="283"/>
    </w:pPr>
    <w:rPr>
      <w:rFonts w:ascii="Arial" w:hAnsi="Arial"/>
      <w:szCs w:val="22"/>
      <w:lang w:val="x-none" w:eastAsia="x-none"/>
    </w:rPr>
  </w:style>
  <w:style w:type="character" w:customStyle="1" w:styleId="Textkrper-Einzug2Zchn">
    <w:name w:val="Textkörper-Einzug 2 Zchn"/>
    <w:link w:val="Textkrper-Einzug2"/>
    <w:rsid w:val="00404A4B"/>
    <w:rPr>
      <w:rFonts w:ascii="Arial" w:hAnsi="Arial" w:cs="Arial"/>
      <w:sz w:val="22"/>
      <w:szCs w:val="22"/>
    </w:rPr>
  </w:style>
  <w:style w:type="paragraph" w:styleId="Textkrper3">
    <w:name w:val="Body Text 3"/>
    <w:basedOn w:val="Standard"/>
    <w:link w:val="Textkrper3Zchn"/>
    <w:rsid w:val="00404A4B"/>
    <w:rPr>
      <w:rFonts w:ascii="Arial" w:hAnsi="Arial"/>
      <w:sz w:val="16"/>
      <w:szCs w:val="16"/>
      <w:lang w:val="x-none" w:eastAsia="x-none"/>
    </w:rPr>
  </w:style>
  <w:style w:type="character" w:customStyle="1" w:styleId="Textkrper3Zchn">
    <w:name w:val="Textkörper 3 Zchn"/>
    <w:link w:val="Textkrper3"/>
    <w:rsid w:val="00404A4B"/>
    <w:rPr>
      <w:rFonts w:ascii="Arial" w:hAnsi="Arial" w:cs="Arial"/>
      <w:sz w:val="16"/>
      <w:szCs w:val="16"/>
    </w:rPr>
  </w:style>
  <w:style w:type="paragraph" w:styleId="Textkrper">
    <w:name w:val="Body Text"/>
    <w:basedOn w:val="Standard"/>
    <w:link w:val="TextkrperZchn"/>
    <w:rsid w:val="00404A4B"/>
    <w:rPr>
      <w:rFonts w:ascii="Arial" w:hAnsi="Arial"/>
      <w:szCs w:val="22"/>
      <w:lang w:val="x-none" w:eastAsia="x-none"/>
    </w:rPr>
  </w:style>
  <w:style w:type="character" w:customStyle="1" w:styleId="TextkrperZchn">
    <w:name w:val="Textkörper Zchn"/>
    <w:link w:val="Textkrper"/>
    <w:rsid w:val="00404A4B"/>
    <w:rPr>
      <w:rFonts w:ascii="Arial" w:hAnsi="Arial" w:cs="Arial"/>
      <w:sz w:val="22"/>
      <w:szCs w:val="22"/>
    </w:rPr>
  </w:style>
  <w:style w:type="paragraph" w:customStyle="1" w:styleId="formatvorlageberschrift1block">
    <w:name w:val="formatvorlageberschrift1block"/>
    <w:basedOn w:val="Standard"/>
    <w:rsid w:val="00404A4B"/>
    <w:pPr>
      <w:keepNext/>
      <w:tabs>
        <w:tab w:val="num" w:pos="-542"/>
      </w:tabs>
      <w:overflowPunct w:val="0"/>
      <w:autoSpaceDE w:val="0"/>
      <w:autoSpaceDN w:val="0"/>
      <w:spacing w:before="240" w:after="60"/>
      <w:ind w:left="-902"/>
    </w:pPr>
    <w:rPr>
      <w:rFonts w:cs="Arial"/>
      <w:b/>
      <w:bCs/>
      <w:sz w:val="28"/>
      <w:szCs w:val="28"/>
    </w:rPr>
  </w:style>
  <w:style w:type="paragraph" w:customStyle="1" w:styleId="Tabelle-berschrift">
    <w:name w:val="Tabelle - Überschrift"/>
    <w:basedOn w:val="Standard"/>
    <w:rsid w:val="00404A4B"/>
    <w:pPr>
      <w:jc w:val="left"/>
    </w:pPr>
    <w:rPr>
      <w:rFonts w:cs="Arial"/>
      <w:b/>
      <w:bCs/>
      <w:szCs w:val="22"/>
    </w:rPr>
  </w:style>
  <w:style w:type="paragraph" w:customStyle="1" w:styleId="ListeTabelle">
    <w:name w:val="Liste Tabelle"/>
    <w:basedOn w:val="Standard"/>
    <w:rsid w:val="00404A4B"/>
    <w:pPr>
      <w:spacing w:after="0"/>
      <w:ind w:left="283" w:hanging="283"/>
      <w:jc w:val="left"/>
    </w:pPr>
    <w:rPr>
      <w:rFonts w:cs="Arial"/>
      <w:sz w:val="20"/>
    </w:rPr>
  </w:style>
  <w:style w:type="paragraph" w:customStyle="1" w:styleId="Textkrper-Auswahl">
    <w:name w:val="Textkörper-Auswahl"/>
    <w:basedOn w:val="Textkrper"/>
    <w:uiPriority w:val="99"/>
    <w:rsid w:val="00404A4B"/>
    <w:pPr>
      <w:widowControl w:val="0"/>
      <w:tabs>
        <w:tab w:val="left" w:pos="709"/>
      </w:tabs>
      <w:spacing w:before="60" w:after="0" w:line="240" w:lineRule="atLeast"/>
      <w:ind w:left="709" w:hanging="709"/>
      <w:jc w:val="left"/>
    </w:pPr>
    <w:rPr>
      <w:sz w:val="18"/>
      <w:szCs w:val="18"/>
    </w:rPr>
  </w:style>
  <w:style w:type="paragraph" w:customStyle="1" w:styleId="Default">
    <w:name w:val="Default"/>
    <w:rsid w:val="00404A4B"/>
    <w:pPr>
      <w:autoSpaceDE w:val="0"/>
      <w:autoSpaceDN w:val="0"/>
      <w:adjustRightInd w:val="0"/>
    </w:pPr>
    <w:rPr>
      <w:rFonts w:ascii="Arial" w:hAnsi="Arial" w:cs="Arial"/>
      <w:color w:val="000000"/>
      <w:sz w:val="24"/>
      <w:szCs w:val="24"/>
    </w:rPr>
  </w:style>
  <w:style w:type="paragraph" w:customStyle="1" w:styleId="EinzugNormal">
    <w:name w:val="Einzug: Normal"/>
    <w:basedOn w:val="Default"/>
    <w:next w:val="Default"/>
    <w:rsid w:val="00404A4B"/>
    <w:pPr>
      <w:spacing w:after="40"/>
    </w:pPr>
    <w:rPr>
      <w:color w:val="auto"/>
    </w:rPr>
  </w:style>
  <w:style w:type="paragraph" w:styleId="Dokumentstruktur">
    <w:name w:val="Document Map"/>
    <w:basedOn w:val="Standard"/>
    <w:link w:val="DokumentstrukturZchn"/>
    <w:semiHidden/>
    <w:rsid w:val="00404A4B"/>
    <w:pPr>
      <w:shd w:val="clear" w:color="auto" w:fill="000080"/>
    </w:pPr>
    <w:rPr>
      <w:rFonts w:ascii="Tahoma" w:hAnsi="Tahoma"/>
      <w:sz w:val="20"/>
      <w:lang w:val="x-none" w:eastAsia="x-none"/>
    </w:rPr>
  </w:style>
  <w:style w:type="character" w:customStyle="1" w:styleId="DokumentstrukturZchn">
    <w:name w:val="Dokumentstruktur Zchn"/>
    <w:link w:val="Dokumentstruktur"/>
    <w:semiHidden/>
    <w:rsid w:val="00404A4B"/>
    <w:rPr>
      <w:rFonts w:ascii="Tahoma" w:hAnsi="Tahoma" w:cs="Tahoma"/>
      <w:shd w:val="clear" w:color="auto" w:fill="000080"/>
    </w:rPr>
  </w:style>
  <w:style w:type="character" w:customStyle="1" w:styleId="BesuchterHyperlink">
    <w:name w:val="BesuchterHyperlink"/>
    <w:rsid w:val="00404A4B"/>
    <w:rPr>
      <w:color w:val="800080"/>
      <w:u w:val="single"/>
    </w:rPr>
  </w:style>
  <w:style w:type="paragraph" w:styleId="Textkrper-Einzug3">
    <w:name w:val="Body Text Indent 3"/>
    <w:basedOn w:val="Standard"/>
    <w:link w:val="Textkrper-Einzug3Zchn"/>
    <w:rsid w:val="00404A4B"/>
    <w:pPr>
      <w:ind w:left="283"/>
    </w:pPr>
    <w:rPr>
      <w:rFonts w:ascii="Arial" w:hAnsi="Arial"/>
      <w:sz w:val="16"/>
      <w:szCs w:val="16"/>
      <w:lang w:val="x-none" w:eastAsia="x-none"/>
    </w:rPr>
  </w:style>
  <w:style w:type="character" w:customStyle="1" w:styleId="Textkrper-Einzug3Zchn">
    <w:name w:val="Textkörper-Einzug 3 Zchn"/>
    <w:link w:val="Textkrper-Einzug3"/>
    <w:rsid w:val="00404A4B"/>
    <w:rPr>
      <w:rFonts w:ascii="Arial" w:hAnsi="Arial" w:cs="Arial"/>
      <w:sz w:val="16"/>
      <w:szCs w:val="16"/>
    </w:rPr>
  </w:style>
  <w:style w:type="numbering" w:styleId="111111">
    <w:name w:val="Outline List 2"/>
    <w:basedOn w:val="KeineListe"/>
    <w:rsid w:val="00404A4B"/>
    <w:pPr>
      <w:numPr>
        <w:numId w:val="6"/>
      </w:numPr>
    </w:pPr>
  </w:style>
  <w:style w:type="paragraph" w:styleId="Textkrper2">
    <w:name w:val="Body Text 2"/>
    <w:basedOn w:val="Standard"/>
    <w:link w:val="Textkrper2Zchn"/>
    <w:rsid w:val="00404A4B"/>
    <w:pPr>
      <w:spacing w:line="480" w:lineRule="auto"/>
    </w:pPr>
    <w:rPr>
      <w:rFonts w:ascii="Arial" w:hAnsi="Arial"/>
      <w:szCs w:val="22"/>
      <w:lang w:val="x-none" w:eastAsia="x-none"/>
    </w:rPr>
  </w:style>
  <w:style w:type="character" w:customStyle="1" w:styleId="Textkrper2Zchn">
    <w:name w:val="Textkörper 2 Zchn"/>
    <w:link w:val="Textkrper2"/>
    <w:rsid w:val="00404A4B"/>
    <w:rPr>
      <w:rFonts w:ascii="Arial" w:hAnsi="Arial" w:cs="Arial"/>
      <w:sz w:val="22"/>
      <w:szCs w:val="22"/>
    </w:rPr>
  </w:style>
  <w:style w:type="paragraph" w:styleId="berarbeitung">
    <w:name w:val="Revision"/>
    <w:hidden/>
    <w:uiPriority w:val="99"/>
    <w:semiHidden/>
    <w:rsid w:val="00404A4B"/>
    <w:rPr>
      <w:rFonts w:ascii="Arial" w:hAnsi="Arial" w:cs="Arial"/>
      <w:sz w:val="22"/>
      <w:szCs w:val="22"/>
    </w:rPr>
  </w:style>
  <w:style w:type="paragraph" w:styleId="Listenabsatz">
    <w:name w:val="List Paragraph"/>
    <w:basedOn w:val="Standard"/>
    <w:link w:val="ListenabsatzZchn"/>
    <w:uiPriority w:val="34"/>
    <w:qFormat/>
    <w:rsid w:val="00404A4B"/>
    <w:pPr>
      <w:ind w:left="720"/>
      <w:contextualSpacing/>
    </w:pPr>
    <w:rPr>
      <w:rFonts w:cs="Arial"/>
      <w:szCs w:val="22"/>
    </w:rPr>
  </w:style>
  <w:style w:type="paragraph" w:styleId="Funotentext">
    <w:name w:val="footnote text"/>
    <w:basedOn w:val="Standard"/>
    <w:link w:val="FunotentextZchn"/>
    <w:uiPriority w:val="99"/>
    <w:semiHidden/>
    <w:unhideWhenUsed/>
    <w:rsid w:val="005B6342"/>
    <w:rPr>
      <w:rFonts w:ascii="Arial" w:hAnsi="Arial"/>
      <w:sz w:val="20"/>
      <w:lang w:val="x-none" w:eastAsia="x-none"/>
    </w:rPr>
  </w:style>
  <w:style w:type="character" w:customStyle="1" w:styleId="FunotentextZchn">
    <w:name w:val="Fußnotentext Zchn"/>
    <w:link w:val="Funotentext"/>
    <w:uiPriority w:val="99"/>
    <w:semiHidden/>
    <w:rsid w:val="005B6342"/>
    <w:rPr>
      <w:rFonts w:ascii="Arial" w:hAnsi="Arial"/>
    </w:rPr>
  </w:style>
  <w:style w:type="paragraph" w:customStyle="1" w:styleId="Flietext">
    <w:name w:val="Fließtext"/>
    <w:basedOn w:val="Standard"/>
    <w:link w:val="FlietextChar"/>
    <w:rsid w:val="00BA30A2"/>
    <w:pPr>
      <w:spacing w:before="0" w:after="0" w:line="280" w:lineRule="atLeast"/>
      <w:ind w:left="1134"/>
    </w:pPr>
    <w:rPr>
      <w:rFonts w:ascii="MetaKorrespondenz" w:hAnsi="MetaKorrespondenz"/>
      <w:szCs w:val="22"/>
      <w:lang w:val="x-none" w:eastAsia="x-none"/>
    </w:rPr>
  </w:style>
  <w:style w:type="character" w:customStyle="1" w:styleId="FlietextChar">
    <w:name w:val="Fließtext Char"/>
    <w:link w:val="Flietext"/>
    <w:rsid w:val="00BA30A2"/>
    <w:rPr>
      <w:rFonts w:ascii="MetaKorrespondenz" w:hAnsi="MetaKorrespondenz" w:cs="Arial"/>
      <w:sz w:val="22"/>
      <w:szCs w:val="22"/>
    </w:rPr>
  </w:style>
  <w:style w:type="paragraph" w:customStyle="1" w:styleId="UnterpunktListe1-mitPunkt">
    <w:name w:val="Unterpunkt Liste 1 - mit Punkt"/>
    <w:basedOn w:val="Standard"/>
    <w:rsid w:val="00D66472"/>
    <w:pPr>
      <w:numPr>
        <w:numId w:val="7"/>
      </w:numPr>
    </w:pPr>
  </w:style>
  <w:style w:type="paragraph" w:styleId="Untertitel">
    <w:name w:val="Subtitle"/>
    <w:basedOn w:val="Standard"/>
    <w:qFormat/>
    <w:rsid w:val="004405B3"/>
    <w:pPr>
      <w:spacing w:before="0" w:after="0"/>
      <w:jc w:val="center"/>
    </w:pPr>
    <w:rPr>
      <w:rFonts w:ascii="Arial" w:hAnsi="Arial"/>
      <w:b/>
      <w:sz w:val="44"/>
    </w:rPr>
  </w:style>
  <w:style w:type="paragraph" w:customStyle="1" w:styleId="Aufzhlung">
    <w:name w:val="Aufzählung"/>
    <w:basedOn w:val="Standard"/>
    <w:rsid w:val="00AD292A"/>
    <w:pPr>
      <w:spacing w:before="0" w:after="0"/>
      <w:jc w:val="left"/>
    </w:pPr>
    <w:rPr>
      <w:rFonts w:ascii="Times New Roman" w:hAnsi="Times New Roman"/>
    </w:rPr>
  </w:style>
  <w:style w:type="paragraph" w:customStyle="1" w:styleId="Textkrper21">
    <w:name w:val="Textkörper 21"/>
    <w:basedOn w:val="Standard"/>
    <w:rsid w:val="004F275C"/>
    <w:pPr>
      <w:spacing w:after="60"/>
      <w:ind w:left="2127"/>
      <w:jc w:val="left"/>
    </w:pPr>
    <w:rPr>
      <w:rFonts w:ascii="Times New Roman" w:hAnsi="Times New Roman"/>
    </w:rPr>
  </w:style>
  <w:style w:type="paragraph" w:customStyle="1" w:styleId="TextBlocksatz">
    <w:name w:val="TextBlocksatz"/>
    <w:basedOn w:val="Standard"/>
    <w:rsid w:val="004F275C"/>
    <w:pPr>
      <w:spacing w:before="0" w:after="0"/>
      <w:ind w:right="2098"/>
    </w:pPr>
    <w:rPr>
      <w:rFonts w:ascii="Times New Roman" w:hAnsi="Times New Roman"/>
      <w:sz w:val="26"/>
      <w:szCs w:val="24"/>
    </w:rPr>
  </w:style>
  <w:style w:type="paragraph" w:customStyle="1" w:styleId="Liste-Bullit-">
    <w:name w:val="Liste - Bullit-"/>
    <w:basedOn w:val="Standard"/>
    <w:rsid w:val="00585784"/>
    <w:pPr>
      <w:numPr>
        <w:numId w:val="8"/>
      </w:numPr>
      <w:tabs>
        <w:tab w:val="left" w:pos="5812"/>
        <w:tab w:val="left" w:pos="7230"/>
        <w:tab w:val="left" w:pos="7513"/>
      </w:tabs>
    </w:pPr>
    <w:rPr>
      <w:lang w:val="x-none" w:eastAsia="x-none"/>
    </w:rPr>
  </w:style>
  <w:style w:type="paragraph" w:styleId="Endnotentext">
    <w:name w:val="endnote text"/>
    <w:basedOn w:val="Standard"/>
    <w:semiHidden/>
    <w:rsid w:val="00772002"/>
    <w:pPr>
      <w:spacing w:before="0" w:after="0"/>
      <w:jc w:val="left"/>
    </w:pPr>
    <w:rPr>
      <w:rFonts w:ascii="Times New Roman" w:hAnsi="Times New Roman"/>
      <w:sz w:val="26"/>
    </w:rPr>
  </w:style>
  <w:style w:type="paragraph" w:customStyle="1" w:styleId="Querformat">
    <w:name w:val="Querformat"/>
    <w:basedOn w:val="Standard"/>
    <w:rsid w:val="00772002"/>
    <w:pPr>
      <w:tabs>
        <w:tab w:val="left" w:pos="567"/>
        <w:tab w:val="left" w:pos="7088"/>
        <w:tab w:val="left" w:pos="9072"/>
        <w:tab w:val="left" w:pos="11057"/>
        <w:tab w:val="left" w:pos="13041"/>
      </w:tabs>
      <w:spacing w:before="0" w:after="0"/>
      <w:jc w:val="left"/>
    </w:pPr>
    <w:rPr>
      <w:rFonts w:ascii="Times New Roman" w:hAnsi="Times New Roman"/>
    </w:rPr>
  </w:style>
  <w:style w:type="paragraph" w:styleId="Blocktext">
    <w:name w:val="Block Text"/>
    <w:basedOn w:val="Standard"/>
    <w:rsid w:val="00772002"/>
    <w:pPr>
      <w:tabs>
        <w:tab w:val="left" w:pos="567"/>
      </w:tabs>
      <w:spacing w:before="0" w:after="0"/>
      <w:ind w:left="540" w:right="1163" w:hanging="540"/>
    </w:pPr>
    <w:rPr>
      <w:rFonts w:ascii="Times New Roman" w:hAnsi="Times New Roman"/>
      <w:sz w:val="26"/>
    </w:rPr>
  </w:style>
  <w:style w:type="paragraph" w:customStyle="1" w:styleId="TextAllgemein">
    <w:name w:val="TextAllgemein"/>
    <w:basedOn w:val="Standard"/>
    <w:rsid w:val="00772002"/>
    <w:pPr>
      <w:spacing w:before="0" w:after="0"/>
      <w:jc w:val="left"/>
    </w:pPr>
    <w:rPr>
      <w:rFonts w:ascii="Times New Roman" w:hAnsi="Times New Roman"/>
      <w:sz w:val="26"/>
      <w:szCs w:val="24"/>
    </w:rPr>
  </w:style>
  <w:style w:type="character" w:styleId="Seitenzahl">
    <w:name w:val="page number"/>
    <w:basedOn w:val="Absatz-Standardschriftart"/>
    <w:rsid w:val="00772002"/>
  </w:style>
  <w:style w:type="paragraph" w:customStyle="1" w:styleId="SeitenzahlenRechts">
    <w:name w:val="SeitenzahlenRechts"/>
    <w:basedOn w:val="Standard"/>
    <w:rsid w:val="00772002"/>
    <w:pPr>
      <w:spacing w:before="0" w:after="0"/>
      <w:ind w:right="397"/>
      <w:jc w:val="right"/>
    </w:pPr>
    <w:rPr>
      <w:rFonts w:ascii="Times New Roman" w:hAnsi="Times New Roman"/>
      <w:sz w:val="26"/>
      <w:szCs w:val="24"/>
    </w:rPr>
  </w:style>
  <w:style w:type="paragraph" w:customStyle="1" w:styleId="Standard-Tabelle">
    <w:name w:val="Standard - Tabelle"/>
    <w:basedOn w:val="Standard"/>
    <w:rsid w:val="00772002"/>
    <w:pPr>
      <w:spacing w:before="0" w:after="0"/>
      <w:ind w:left="142"/>
    </w:pPr>
  </w:style>
  <w:style w:type="character" w:customStyle="1" w:styleId="kopftitel0020seite1char1">
    <w:name w:val="kopftitel_0020seite1__char1"/>
    <w:rsid w:val="00772002"/>
    <w:rPr>
      <w:rFonts w:ascii="Arial" w:hAnsi="Arial" w:cs="Arial" w:hint="default"/>
      <w:strike w:val="0"/>
      <w:dstrike w:val="0"/>
      <w:sz w:val="40"/>
      <w:szCs w:val="40"/>
      <w:u w:val="none"/>
      <w:effect w:val="none"/>
    </w:rPr>
  </w:style>
  <w:style w:type="character" w:customStyle="1" w:styleId="KopfzeileZchn">
    <w:name w:val="Kopfzeile Zchn"/>
    <w:link w:val="Kopfzeile"/>
    <w:uiPriority w:val="99"/>
    <w:rsid w:val="00BA2112"/>
    <w:rPr>
      <w:rFonts w:ascii="Verdana" w:hAnsi="Verdana"/>
      <w:sz w:val="22"/>
    </w:rPr>
  </w:style>
  <w:style w:type="paragraph" w:customStyle="1" w:styleId="StandardohneAbstandnach">
    <w:name w:val="Standard ohne Abstand nach"/>
    <w:basedOn w:val="Standard"/>
    <w:rsid w:val="00A304E7"/>
    <w:pPr>
      <w:tabs>
        <w:tab w:val="left" w:pos="567"/>
        <w:tab w:val="left" w:pos="1730"/>
        <w:tab w:val="left" w:pos="2014"/>
        <w:tab w:val="left" w:pos="3459"/>
        <w:tab w:val="left" w:pos="3742"/>
        <w:tab w:val="left" w:pos="5189"/>
      </w:tabs>
      <w:spacing w:before="0" w:after="0"/>
      <w:jc w:val="left"/>
    </w:pPr>
    <w:rPr>
      <w:rFonts w:ascii="Frutiger 45 Light" w:hAnsi="Frutiger 45 Light"/>
    </w:rPr>
  </w:style>
  <w:style w:type="paragraph" w:styleId="Inhaltsverzeichnisberschrift">
    <w:name w:val="TOC Heading"/>
    <w:basedOn w:val="berschrift1"/>
    <w:next w:val="Standard"/>
    <w:uiPriority w:val="39"/>
    <w:unhideWhenUsed/>
    <w:qFormat/>
    <w:rsid w:val="00C51D34"/>
    <w:pPr>
      <w:keepLines/>
      <w:spacing w:before="240" w:line="259" w:lineRule="auto"/>
      <w:outlineLvl w:val="9"/>
    </w:pPr>
    <w:rPr>
      <w:rFonts w:ascii="Calibri Light" w:eastAsia="Times New Roman" w:hAnsi="Calibri Light"/>
      <w:b w:val="0"/>
      <w:color w:val="2E74B5"/>
      <w:sz w:val="32"/>
      <w:szCs w:val="32"/>
    </w:rPr>
  </w:style>
  <w:style w:type="character" w:styleId="Fett">
    <w:name w:val="Strong"/>
    <w:qFormat/>
    <w:rsid w:val="00C51D34"/>
    <w:rPr>
      <w:b/>
      <w:bCs/>
    </w:rPr>
  </w:style>
  <w:style w:type="character" w:customStyle="1" w:styleId="berschrift1Zchn">
    <w:name w:val="Überschrift 1 Zchn"/>
    <w:link w:val="berschrift1"/>
    <w:rsid w:val="001132A3"/>
    <w:rPr>
      <w:rFonts w:ascii="Verdana" w:eastAsia="Calibri" w:hAnsi="Verdana"/>
      <w:b/>
      <w:lang w:val="x-none" w:eastAsia="x-none"/>
    </w:rPr>
  </w:style>
  <w:style w:type="character" w:customStyle="1" w:styleId="ListenabsatzZchn">
    <w:name w:val="Listenabsatz Zchn"/>
    <w:link w:val="Listenabsatz"/>
    <w:uiPriority w:val="34"/>
    <w:locked/>
    <w:rsid w:val="0034319C"/>
    <w:rPr>
      <w:rFonts w:ascii="Verdana" w:hAnsi="Verdana" w:cs="Arial"/>
      <w:sz w:val="22"/>
      <w:szCs w:val="22"/>
    </w:rPr>
  </w:style>
  <w:style w:type="paragraph" w:customStyle="1" w:styleId="Listenabsatz1">
    <w:name w:val="Listenabsatz1"/>
    <w:basedOn w:val="Standard"/>
    <w:rsid w:val="008D20E7"/>
    <w:pPr>
      <w:widowControl w:val="0"/>
      <w:suppressAutoHyphens/>
      <w:spacing w:before="0" w:after="0" w:line="100" w:lineRule="atLeast"/>
      <w:jc w:val="left"/>
    </w:pPr>
    <w:rPr>
      <w:rFonts w:ascii="Times New Roman" w:eastAsia="SimSu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3894">
      <w:bodyDiv w:val="1"/>
      <w:marLeft w:val="0"/>
      <w:marRight w:val="0"/>
      <w:marTop w:val="0"/>
      <w:marBottom w:val="0"/>
      <w:divBdr>
        <w:top w:val="none" w:sz="0" w:space="0" w:color="auto"/>
        <w:left w:val="none" w:sz="0" w:space="0" w:color="auto"/>
        <w:bottom w:val="none" w:sz="0" w:space="0" w:color="auto"/>
        <w:right w:val="none" w:sz="0" w:space="0" w:color="auto"/>
      </w:divBdr>
    </w:div>
    <w:div w:id="70589842">
      <w:bodyDiv w:val="1"/>
      <w:marLeft w:val="0"/>
      <w:marRight w:val="0"/>
      <w:marTop w:val="0"/>
      <w:marBottom w:val="0"/>
      <w:divBdr>
        <w:top w:val="none" w:sz="0" w:space="0" w:color="auto"/>
        <w:left w:val="none" w:sz="0" w:space="0" w:color="auto"/>
        <w:bottom w:val="none" w:sz="0" w:space="0" w:color="auto"/>
        <w:right w:val="none" w:sz="0" w:space="0" w:color="auto"/>
      </w:divBdr>
    </w:div>
    <w:div w:id="211037740">
      <w:bodyDiv w:val="1"/>
      <w:marLeft w:val="0"/>
      <w:marRight w:val="0"/>
      <w:marTop w:val="0"/>
      <w:marBottom w:val="0"/>
      <w:divBdr>
        <w:top w:val="none" w:sz="0" w:space="0" w:color="auto"/>
        <w:left w:val="none" w:sz="0" w:space="0" w:color="auto"/>
        <w:bottom w:val="none" w:sz="0" w:space="0" w:color="auto"/>
        <w:right w:val="none" w:sz="0" w:space="0" w:color="auto"/>
      </w:divBdr>
    </w:div>
    <w:div w:id="233004247">
      <w:bodyDiv w:val="1"/>
      <w:marLeft w:val="0"/>
      <w:marRight w:val="0"/>
      <w:marTop w:val="0"/>
      <w:marBottom w:val="0"/>
      <w:divBdr>
        <w:top w:val="none" w:sz="0" w:space="0" w:color="auto"/>
        <w:left w:val="none" w:sz="0" w:space="0" w:color="auto"/>
        <w:bottom w:val="none" w:sz="0" w:space="0" w:color="auto"/>
        <w:right w:val="none" w:sz="0" w:space="0" w:color="auto"/>
      </w:divBdr>
    </w:div>
    <w:div w:id="592476485">
      <w:bodyDiv w:val="1"/>
      <w:marLeft w:val="0"/>
      <w:marRight w:val="0"/>
      <w:marTop w:val="0"/>
      <w:marBottom w:val="0"/>
      <w:divBdr>
        <w:top w:val="none" w:sz="0" w:space="0" w:color="auto"/>
        <w:left w:val="none" w:sz="0" w:space="0" w:color="auto"/>
        <w:bottom w:val="none" w:sz="0" w:space="0" w:color="auto"/>
        <w:right w:val="none" w:sz="0" w:space="0" w:color="auto"/>
      </w:divBdr>
      <w:divsChild>
        <w:div w:id="1403334854">
          <w:marLeft w:val="0"/>
          <w:marRight w:val="0"/>
          <w:marTop w:val="0"/>
          <w:marBottom w:val="0"/>
          <w:divBdr>
            <w:top w:val="none" w:sz="0" w:space="0" w:color="auto"/>
            <w:left w:val="none" w:sz="0" w:space="0" w:color="auto"/>
            <w:bottom w:val="none" w:sz="0" w:space="0" w:color="auto"/>
            <w:right w:val="none" w:sz="0" w:space="0" w:color="auto"/>
          </w:divBdr>
        </w:div>
      </w:divsChild>
    </w:div>
    <w:div w:id="778257897">
      <w:bodyDiv w:val="1"/>
      <w:marLeft w:val="0"/>
      <w:marRight w:val="0"/>
      <w:marTop w:val="0"/>
      <w:marBottom w:val="0"/>
      <w:divBdr>
        <w:top w:val="none" w:sz="0" w:space="0" w:color="auto"/>
        <w:left w:val="none" w:sz="0" w:space="0" w:color="auto"/>
        <w:bottom w:val="none" w:sz="0" w:space="0" w:color="auto"/>
        <w:right w:val="none" w:sz="0" w:space="0" w:color="auto"/>
      </w:divBdr>
    </w:div>
    <w:div w:id="827593571">
      <w:bodyDiv w:val="1"/>
      <w:marLeft w:val="0"/>
      <w:marRight w:val="0"/>
      <w:marTop w:val="0"/>
      <w:marBottom w:val="0"/>
      <w:divBdr>
        <w:top w:val="none" w:sz="0" w:space="0" w:color="auto"/>
        <w:left w:val="none" w:sz="0" w:space="0" w:color="auto"/>
        <w:bottom w:val="none" w:sz="0" w:space="0" w:color="auto"/>
        <w:right w:val="none" w:sz="0" w:space="0" w:color="auto"/>
      </w:divBdr>
    </w:div>
    <w:div w:id="1099445952">
      <w:bodyDiv w:val="1"/>
      <w:marLeft w:val="0"/>
      <w:marRight w:val="0"/>
      <w:marTop w:val="0"/>
      <w:marBottom w:val="0"/>
      <w:divBdr>
        <w:top w:val="none" w:sz="0" w:space="0" w:color="auto"/>
        <w:left w:val="none" w:sz="0" w:space="0" w:color="auto"/>
        <w:bottom w:val="none" w:sz="0" w:space="0" w:color="auto"/>
        <w:right w:val="none" w:sz="0" w:space="0" w:color="auto"/>
      </w:divBdr>
    </w:div>
    <w:div w:id="1316569408">
      <w:bodyDiv w:val="1"/>
      <w:marLeft w:val="0"/>
      <w:marRight w:val="0"/>
      <w:marTop w:val="0"/>
      <w:marBottom w:val="0"/>
      <w:divBdr>
        <w:top w:val="none" w:sz="0" w:space="0" w:color="auto"/>
        <w:left w:val="none" w:sz="0" w:space="0" w:color="auto"/>
        <w:bottom w:val="none" w:sz="0" w:space="0" w:color="auto"/>
        <w:right w:val="none" w:sz="0" w:space="0" w:color="auto"/>
      </w:divBdr>
    </w:div>
    <w:div w:id="1507402020">
      <w:bodyDiv w:val="1"/>
      <w:marLeft w:val="0"/>
      <w:marRight w:val="0"/>
      <w:marTop w:val="0"/>
      <w:marBottom w:val="0"/>
      <w:divBdr>
        <w:top w:val="none" w:sz="0" w:space="0" w:color="auto"/>
        <w:left w:val="none" w:sz="0" w:space="0" w:color="auto"/>
        <w:bottom w:val="none" w:sz="0" w:space="0" w:color="auto"/>
        <w:right w:val="none" w:sz="0" w:space="0" w:color="auto"/>
      </w:divBdr>
    </w:div>
    <w:div w:id="2040548998">
      <w:bodyDiv w:val="1"/>
      <w:marLeft w:val="0"/>
      <w:marRight w:val="0"/>
      <w:marTop w:val="0"/>
      <w:marBottom w:val="0"/>
      <w:divBdr>
        <w:top w:val="none" w:sz="0" w:space="0" w:color="auto"/>
        <w:left w:val="none" w:sz="0" w:space="0" w:color="auto"/>
        <w:bottom w:val="none" w:sz="0" w:space="0" w:color="auto"/>
        <w:right w:val="none" w:sz="0" w:space="0" w:color="auto"/>
      </w:divBdr>
      <w:divsChild>
        <w:div w:id="1787776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fraunhofer.de/de.h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A101A-FF45-4663-8820-B0EB5C58B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370</Words>
  <Characters>2333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Vergabeunterlagen</vt:lpstr>
    </vt:vector>
  </TitlesOfParts>
  <Company>IABG mbH</Company>
  <LinksUpToDate>false</LinksUpToDate>
  <CharactersWithSpaces>2698</CharactersWithSpaces>
  <SharedDoc>false</SharedDoc>
  <HLinks>
    <vt:vector size="6" baseType="variant">
      <vt:variant>
        <vt:i4>3997805</vt:i4>
      </vt:variant>
      <vt:variant>
        <vt:i4>6</vt:i4>
      </vt:variant>
      <vt:variant>
        <vt:i4>0</vt:i4>
      </vt:variant>
      <vt:variant>
        <vt:i4>5</vt:i4>
      </vt:variant>
      <vt:variant>
        <vt:lpwstr>http://www.fraunhofer.de/de.ht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
  <dc:creator>Markus Hottenrott</dc:creator>
  <cp:keywords/>
  <cp:lastModifiedBy>Vahlenkamp, Saskia</cp:lastModifiedBy>
  <cp:revision>33</cp:revision>
  <cp:lastPrinted>2019-07-09T14:29:00Z</cp:lastPrinted>
  <dcterms:created xsi:type="dcterms:W3CDTF">2023-10-05T10:34:00Z</dcterms:created>
  <dcterms:modified xsi:type="dcterms:W3CDTF">2026-05-21T08:46:00Z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stParagraph">
    <vt:lpwstr>_x000d_</vt:lpwstr>
  </property>
</Properties>
</file>